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319DF" w14:textId="77777777" w:rsidR="00607848" w:rsidRPr="00502839" w:rsidRDefault="00607848" w:rsidP="00607848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06847774" w14:textId="1608BFC3" w:rsidR="00607848" w:rsidRPr="0049123D" w:rsidRDefault="00607848" w:rsidP="00607848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დანართი</w:t>
      </w:r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r>
        <w:rPr>
          <w:rFonts w:ascii="Sylfaen" w:hAnsi="Sylfaen"/>
          <w:sz w:val="20"/>
          <w:szCs w:val="20"/>
        </w:rPr>
        <w:t>13</w:t>
      </w:r>
    </w:p>
    <w:p w14:paraId="22E73EEF" w14:textId="77777777" w:rsidR="00607848" w:rsidRPr="00502839" w:rsidRDefault="00607848" w:rsidP="00607848">
      <w:pPr>
        <w:rPr>
          <w:rFonts w:ascii="Sylfaen" w:hAnsi="Sylfaen"/>
          <w:sz w:val="20"/>
          <w:szCs w:val="20"/>
          <w:lang w:val="ka-GE"/>
        </w:rPr>
      </w:pPr>
    </w:p>
    <w:p w14:paraId="12F9D3DC" w14:textId="77777777" w:rsidR="00DD3958" w:rsidRPr="00DD3958" w:rsidRDefault="00DD3958" w:rsidP="00DD3958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15414F1B" w14:textId="77777777" w:rsidR="00DD3958" w:rsidRPr="00DD3958" w:rsidRDefault="00DD3958" w:rsidP="00DD3958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DD3958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05846A6C" w14:textId="77777777" w:rsidR="00DD3958" w:rsidRPr="00DD3958" w:rsidRDefault="00DD3958" w:rsidP="00DD3958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43F359C5" w14:textId="77777777" w:rsidR="00DD3958" w:rsidRPr="00DD3958" w:rsidRDefault="00DD3958" w:rsidP="00DD3958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DD3958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69C7BEAB" w14:textId="77777777" w:rsidR="00DD3958" w:rsidRPr="00DD3958" w:rsidRDefault="00DD3958" w:rsidP="00DD3958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DD3958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58DF2339" w14:textId="77777777" w:rsidR="00607848" w:rsidRPr="00275E80" w:rsidRDefault="00607848" w:rsidP="00607848">
      <w:pPr>
        <w:jc w:val="center"/>
        <w:rPr>
          <w:rFonts w:ascii="Sylfaen" w:eastAsia="Sylfaen" w:hAnsi="Sylfaen" w:cs="Sylfaen"/>
          <w:bCs/>
        </w:rPr>
      </w:pPr>
    </w:p>
    <w:p w14:paraId="03572285" w14:textId="2523835D" w:rsidR="00607848" w:rsidRPr="00275E80" w:rsidRDefault="00607848" w:rsidP="00607848">
      <w:pPr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275E80">
        <w:rPr>
          <w:rFonts w:ascii="Sylfaen" w:hAnsi="Sylfaen" w:cs="Arial"/>
          <w:lang w:val="ka-GE"/>
        </w:rPr>
        <w:t xml:space="preserve">მოდული:  </w:t>
      </w:r>
      <w:r w:rsidRPr="00275E80">
        <w:rPr>
          <w:rFonts w:ascii="Sylfaen" w:hAnsi="Sylfaen" w:cs="Arial"/>
          <w:b/>
          <w:sz w:val="28"/>
          <w:szCs w:val="28"/>
          <w:lang w:val="ka-GE"/>
        </w:rPr>
        <w:t>კომუნიკაცია სერვისის სფეროსთვის</w:t>
      </w:r>
      <w:r w:rsidR="007F5EA7" w:rsidRPr="00275E80">
        <w:rPr>
          <w:rFonts w:ascii="Sylfaen" w:hAnsi="Sylfaen" w:cs="Arial"/>
          <w:b/>
          <w:sz w:val="28"/>
          <w:szCs w:val="28"/>
          <w:lang w:val="en-US"/>
        </w:rPr>
        <w:t xml:space="preserve">  (</w:t>
      </w:r>
      <w:r w:rsidR="007F5EA7" w:rsidRPr="00275E80">
        <w:rPr>
          <w:rFonts w:ascii="Sylfaen" w:eastAsia="Sylfaen,Arial" w:hAnsi="Sylfaen" w:cs="Sylfaen,Arial"/>
          <w:b/>
          <w:bCs/>
          <w:sz w:val="28"/>
          <w:szCs w:val="28"/>
          <w:lang w:val="ka-GE"/>
        </w:rPr>
        <w:t>1011702</w:t>
      </w:r>
      <w:r w:rsidR="007F5EA7" w:rsidRPr="00275E80">
        <w:rPr>
          <w:rFonts w:ascii="Sylfaen" w:eastAsia="Sylfaen,Arial" w:hAnsi="Sylfaen" w:cs="Sylfaen,Arial"/>
          <w:b/>
          <w:bCs/>
          <w:sz w:val="28"/>
          <w:szCs w:val="28"/>
          <w:lang w:val="en-US"/>
        </w:rPr>
        <w:t>)</w:t>
      </w:r>
    </w:p>
    <w:p w14:paraId="40D3EF81" w14:textId="77777777" w:rsidR="00607848" w:rsidRPr="00275E80" w:rsidRDefault="00607848" w:rsidP="00607848">
      <w:pPr>
        <w:rPr>
          <w:rFonts w:ascii="Sylfaen" w:hAnsi="Sylfaen" w:cs="Arial"/>
        </w:rPr>
      </w:pPr>
    </w:p>
    <w:p w14:paraId="1D9801A1" w14:textId="77777777" w:rsidR="00607848" w:rsidRPr="00275E80" w:rsidRDefault="00607848" w:rsidP="00607848">
      <w:pPr>
        <w:jc w:val="center"/>
        <w:rPr>
          <w:rFonts w:ascii="Sylfaen" w:eastAsia="Sylfaen,Sylfaen,Sylfaen,Sylfaen" w:hAnsi="Sylfaen" w:cs="Sylfaen,Sylfaen,Sylfaen,Sylfaen"/>
          <w:bCs/>
        </w:rPr>
      </w:pPr>
      <w:r w:rsidRPr="00275E80">
        <w:rPr>
          <w:rFonts w:ascii="Sylfaen" w:hAnsi="Sylfaen" w:cs="Arial"/>
          <w:lang w:val="ka-GE"/>
        </w:rPr>
        <w:t xml:space="preserve"> მოდულის სტატუსი:  </w:t>
      </w:r>
      <w:r w:rsidRPr="00275E80">
        <w:rPr>
          <w:rFonts w:ascii="Sylfaen" w:eastAsia="Sylfaen,Sylfaen,Sylfaen,Sylfaen" w:hAnsi="Sylfaen" w:cs="Sylfaen,Sylfaen,Sylfaen,Sylfaen"/>
          <w:bCs/>
        </w:rPr>
        <w:t xml:space="preserve"> </w:t>
      </w:r>
      <w:r w:rsidRPr="00275E80">
        <w:rPr>
          <w:rFonts w:ascii="Sylfaen" w:eastAsia="Sylfaen,Sylfaen,Sylfaen,Sylfaen" w:hAnsi="Sylfaen" w:cs="Sylfaen,Sylfaen,Sylfaen,Sylfaen"/>
          <w:bCs/>
          <w:lang w:val="ka-GE"/>
        </w:rPr>
        <w:t>საერთო პროფესიული/დარგობრივი მოდული</w:t>
      </w:r>
    </w:p>
    <w:p w14:paraId="6B834831" w14:textId="77777777" w:rsidR="00607848" w:rsidRPr="00275E80" w:rsidRDefault="00607848" w:rsidP="00607848">
      <w:pPr>
        <w:rPr>
          <w:rFonts w:ascii="Sylfaen" w:hAnsi="Sylfaen" w:cs="Arial"/>
          <w:lang w:val="ka-GE"/>
        </w:rPr>
      </w:pPr>
    </w:p>
    <w:p w14:paraId="5C894CE8" w14:textId="77777777" w:rsidR="003F0748" w:rsidRDefault="003F0748" w:rsidP="00607848">
      <w:pPr>
        <w:rPr>
          <w:rFonts w:ascii="Sylfaen" w:hAnsi="Sylfaen" w:cs="Arial"/>
          <w:b/>
          <w:lang w:val="ka-GE"/>
        </w:rPr>
      </w:pPr>
    </w:p>
    <w:p w14:paraId="1A585193" w14:textId="77777777" w:rsidR="003F0748" w:rsidRPr="003F0748" w:rsidRDefault="003F0748" w:rsidP="00607848">
      <w:pPr>
        <w:rPr>
          <w:rFonts w:ascii="Sylfaen" w:hAnsi="Sylfaen" w:cs="Arial"/>
          <w:b/>
          <w:lang w:val="ka-GE"/>
        </w:rPr>
      </w:pPr>
    </w:p>
    <w:p w14:paraId="26755D50" w14:textId="77777777" w:rsidR="00607848" w:rsidRDefault="00607848" w:rsidP="00607848">
      <w:pPr>
        <w:rPr>
          <w:rFonts w:ascii="Sylfaen" w:hAnsi="Sylfaen" w:cs="Arial"/>
          <w:b/>
        </w:rPr>
      </w:pPr>
    </w:p>
    <w:p w14:paraId="7F8993E9" w14:textId="77777777" w:rsidR="00607848" w:rsidRPr="00502839" w:rsidRDefault="00607848" w:rsidP="00607848">
      <w:pPr>
        <w:rPr>
          <w:rFonts w:ascii="Sylfaen" w:hAnsi="Sylfaen" w:cs="Arial"/>
          <w:b/>
        </w:rPr>
      </w:pPr>
    </w:p>
    <w:p w14:paraId="5BFC4748" w14:textId="3783F636" w:rsidR="00607848" w:rsidRPr="0046484E" w:rsidRDefault="003F0748" w:rsidP="0060784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784775E3" w14:textId="4193ED69" w:rsidR="00607848" w:rsidRPr="00275E80" w:rsidRDefault="00607848" w:rsidP="0060784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6484E">
        <w:rPr>
          <w:rFonts w:ascii="Sylfaen" w:hAnsi="Sylfaen" w:cs="Arial"/>
          <w:b/>
          <w:sz w:val="20"/>
          <w:szCs w:val="20"/>
          <w:lang w:val="ka-GE"/>
        </w:rPr>
        <w:t>20</w:t>
      </w:r>
      <w:r w:rsidR="00DD3958">
        <w:rPr>
          <w:rFonts w:ascii="Sylfaen" w:hAnsi="Sylfaen" w:cs="Arial"/>
          <w:b/>
          <w:sz w:val="20"/>
          <w:szCs w:val="20"/>
          <w:lang w:val="ka-GE"/>
        </w:rPr>
        <w:t>20</w:t>
      </w:r>
    </w:p>
    <w:p w14:paraId="68827269" w14:textId="77777777" w:rsidR="00607848" w:rsidRPr="0046484E" w:rsidRDefault="00607848" w:rsidP="00607848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E6DFC8E" w14:textId="2248A29F" w:rsidR="00BB3E66" w:rsidRPr="00AD3693" w:rsidRDefault="7E0071B2" w:rsidP="7E0071B2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AD3693">
        <w:rPr>
          <w:rFonts w:ascii="Sylfaen" w:eastAsia="Sylfaen,Arial" w:hAnsi="Sylfaen" w:cs="Sylfaen,Arial"/>
          <w:b/>
          <w:bCs/>
          <w:lang w:val="ka-GE"/>
        </w:rPr>
        <w:lastRenderedPageBreak/>
        <w:t>1.</w:t>
      </w:r>
      <w:r w:rsidRPr="00AD3693">
        <w:rPr>
          <w:rFonts w:ascii="Sylfaen" w:eastAsia="Sylfaen,Arial" w:hAnsi="Sylfaen" w:cs="Sylfaen"/>
          <w:b/>
          <w:bCs/>
          <w:lang w:val="ka-GE"/>
        </w:rPr>
        <w:t>ზოგადი</w:t>
      </w:r>
      <w:r w:rsidR="00275E80">
        <w:rPr>
          <w:rFonts w:ascii="Sylfaen" w:eastAsia="Sylfaen,Arial" w:hAnsi="Sylfaen" w:cs="Sylfaen"/>
          <w:b/>
          <w:bCs/>
          <w:lang w:val="ka-GE"/>
        </w:rPr>
        <w:t xml:space="preserve">  </w:t>
      </w:r>
      <w:r w:rsidRPr="00AD3693">
        <w:rPr>
          <w:rFonts w:ascii="Sylfaen" w:eastAsia="Sylfaen,Arial" w:hAnsi="Sylfaen" w:cs="Sylfaen"/>
          <w:b/>
          <w:bCs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92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F0748" w:rsidRPr="00AD3693" w14:paraId="323E3C30" w14:textId="77777777" w:rsidTr="003F0748">
        <w:trPr>
          <w:trHeight w:val="453"/>
        </w:trPr>
        <w:tc>
          <w:tcPr>
            <w:tcW w:w="2506" w:type="pct"/>
          </w:tcPr>
          <w:p w14:paraId="6B6AD2B0" w14:textId="579377B7" w:rsidR="003F0748" w:rsidRPr="00AD3693" w:rsidRDefault="003F0748" w:rsidP="003F0748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</w:t>
            </w:r>
            <w:r w:rsidR="00275E80">
              <w:rPr>
                <w:rFonts w:ascii="Sylfaen" w:eastAsia="Sylfaen,Arial" w:hAnsi="Sylfaen" w:cs="Sylfaen"/>
                <w:b/>
                <w:bCs/>
                <w:lang w:val="ka-GE"/>
              </w:rPr>
              <w:t xml:space="preserve">   </w:t>
            </w: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7C21A830" w14:textId="77777777" w:rsidR="003F0748" w:rsidRPr="00AD3693" w:rsidRDefault="003F0748" w:rsidP="003F0748">
            <w:pPr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AD3693">
              <w:rPr>
                <w:rFonts w:ascii="Sylfaen" w:eastAsia="Sylfaen,Arial" w:hAnsi="Sylfaen" w:cs="Sylfaen,Arial"/>
                <w:bCs/>
                <w:lang w:val="ka-GE"/>
              </w:rPr>
              <w:t>1011702</w:t>
            </w:r>
          </w:p>
        </w:tc>
      </w:tr>
      <w:tr w:rsidR="003F0748" w:rsidRPr="00AD3693" w14:paraId="7F018C96" w14:textId="77777777" w:rsidTr="003F0748">
        <w:trPr>
          <w:trHeight w:val="437"/>
        </w:trPr>
        <w:tc>
          <w:tcPr>
            <w:tcW w:w="2506" w:type="pct"/>
          </w:tcPr>
          <w:p w14:paraId="1897D5EE" w14:textId="77777777" w:rsidR="003F0748" w:rsidRPr="00AD3693" w:rsidRDefault="003F0748" w:rsidP="003F0748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F6D2CC" w14:textId="77777777" w:rsidR="003F0748" w:rsidRPr="00AD3693" w:rsidRDefault="003F0748" w:rsidP="003F0748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AD3693">
              <w:rPr>
                <w:rFonts w:ascii="Sylfaen" w:hAnsi="Sylfaen" w:cs="Arial"/>
                <w:lang w:val="ka-GE"/>
              </w:rPr>
              <w:t>კომუნიკაცია სერვისის სფეროსთვის</w:t>
            </w:r>
          </w:p>
        </w:tc>
      </w:tr>
      <w:tr w:rsidR="003F0748" w:rsidRPr="00AD3693" w14:paraId="661D713C" w14:textId="77777777" w:rsidTr="003F0748">
        <w:trPr>
          <w:trHeight w:val="437"/>
        </w:trPr>
        <w:tc>
          <w:tcPr>
            <w:tcW w:w="2506" w:type="pct"/>
          </w:tcPr>
          <w:p w14:paraId="797B4455" w14:textId="77777777" w:rsidR="003F0748" w:rsidRPr="00AD3693" w:rsidRDefault="003F0748" w:rsidP="003F0748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AD3693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 თარიღი</w:t>
            </w:r>
          </w:p>
        </w:tc>
        <w:tc>
          <w:tcPr>
            <w:tcW w:w="2494" w:type="pct"/>
          </w:tcPr>
          <w:p w14:paraId="08F97C2D" w14:textId="34C3AED2" w:rsidR="003F0748" w:rsidRPr="00AD3693" w:rsidRDefault="003F0748" w:rsidP="00C1445D">
            <w:pPr>
              <w:spacing w:before="120"/>
              <w:jc w:val="both"/>
              <w:rPr>
                <w:rFonts w:ascii="Sylfaen" w:eastAsia="Sylfaen,Arial" w:hAnsi="Sylfaen" w:cs="Sylfaen,Arial"/>
                <w:lang w:val="en-US"/>
              </w:rPr>
            </w:pPr>
            <w:r w:rsidRPr="00AD3693">
              <w:rPr>
                <w:rFonts w:ascii="Sylfaen" w:hAnsi="Sylfaen"/>
                <w:lang w:val="ka-GE"/>
              </w:rPr>
              <w:t>14.08.2017</w:t>
            </w:r>
          </w:p>
        </w:tc>
      </w:tr>
      <w:tr w:rsidR="003F0748" w:rsidRPr="00AD3693" w14:paraId="4DE1E6A8" w14:textId="77777777" w:rsidTr="003F0748">
        <w:trPr>
          <w:trHeight w:val="437"/>
        </w:trPr>
        <w:tc>
          <w:tcPr>
            <w:tcW w:w="2506" w:type="pct"/>
          </w:tcPr>
          <w:p w14:paraId="128DEF0E" w14:textId="77777777" w:rsidR="003F0748" w:rsidRPr="00AD3693" w:rsidRDefault="003F0748" w:rsidP="003F0748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 კრედიტებში</w:t>
            </w:r>
            <w:r w:rsidRPr="00AD3693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6A18A0E8" w14:textId="77777777" w:rsidR="003F0748" w:rsidRPr="00AD3693" w:rsidRDefault="003F0748" w:rsidP="003F0748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D3693">
              <w:rPr>
                <w:rFonts w:ascii="Sylfaen" w:eastAsia="Sylfaen,Arial" w:hAnsi="Sylfaen" w:cs="Sylfaen,Arial"/>
                <w:lang w:val="ka-GE"/>
              </w:rPr>
              <w:t>2</w:t>
            </w:r>
          </w:p>
        </w:tc>
      </w:tr>
      <w:tr w:rsidR="003F0748" w:rsidRPr="00AD3693" w14:paraId="57F0A80D" w14:textId="77777777" w:rsidTr="003F0748">
        <w:trPr>
          <w:trHeight w:val="437"/>
        </w:trPr>
        <w:tc>
          <w:tcPr>
            <w:tcW w:w="2506" w:type="pct"/>
          </w:tcPr>
          <w:p w14:paraId="6E5A96F7" w14:textId="77777777" w:rsidR="003F0748" w:rsidRPr="00AD3693" w:rsidRDefault="003F0748" w:rsidP="003F0748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5E7D11" w14:textId="77777777" w:rsidR="003F0748" w:rsidRPr="00AD3693" w:rsidRDefault="003F0748" w:rsidP="003F0748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D3693">
              <w:rPr>
                <w:rFonts w:ascii="Sylfaen" w:hAnsi="Sylfaen"/>
                <w:lang w:val="ka-GE"/>
              </w:rPr>
              <w:t>-</w:t>
            </w:r>
          </w:p>
        </w:tc>
      </w:tr>
      <w:tr w:rsidR="003F0748" w:rsidRPr="00AD3693" w14:paraId="4852A45C" w14:textId="77777777" w:rsidTr="003F0748">
        <w:trPr>
          <w:trHeight w:val="1285"/>
        </w:trPr>
        <w:tc>
          <w:tcPr>
            <w:tcW w:w="2506" w:type="pct"/>
          </w:tcPr>
          <w:p w14:paraId="466BE160" w14:textId="4F648C09" w:rsidR="003F0748" w:rsidRPr="00AD3693" w:rsidRDefault="003F0748" w:rsidP="003F0748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</w:t>
            </w:r>
            <w:r w:rsidR="00275E80">
              <w:rPr>
                <w:rFonts w:ascii="Sylfaen" w:eastAsia="Sylfaen,Arial" w:hAnsi="Sylfaen" w:cs="Sylfaen"/>
                <w:b/>
                <w:bCs/>
                <w:lang w:val="ka-GE"/>
              </w:rPr>
              <w:t xml:space="preserve">   </w:t>
            </w:r>
            <w:r w:rsidRPr="00AD3693">
              <w:rPr>
                <w:rFonts w:ascii="Sylfaen" w:eastAsia="Sylfaen,Arial" w:hAnsi="Sylfaen" w:cs="Sylfaen"/>
                <w:b/>
                <w:bCs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33B1F3DF" w14:textId="77777777" w:rsidR="003F0748" w:rsidRPr="00AD3693" w:rsidRDefault="003F0748" w:rsidP="003F0748">
            <w:pPr>
              <w:jc w:val="both"/>
              <w:rPr>
                <w:rFonts w:ascii="Sylfaen" w:hAnsi="Sylfaen"/>
                <w:lang w:val="ka-GE"/>
              </w:rPr>
            </w:pPr>
            <w:r w:rsidRPr="00AD3693">
              <w:rPr>
                <w:rFonts w:ascii="Sylfaen" w:eastAsia="Sylfaen" w:hAnsi="Sylfaen" w:cs="Sylfaen"/>
                <w:lang w:val="ka-GE"/>
              </w:rPr>
              <w:t>მოდულის დასრულების შემდეგ პირს შეუძლია ეტიკეტის მოთხოვნების დაცვა, კომუნიკაციის პროცესში საჭირო ტექსტის გარკვევით და ლაკონურად გამოთქმა და სხვადასხვა ქვეყნის კულტურის შესახებ ინფორმაციის მიწოდება.</w:t>
            </w:r>
          </w:p>
          <w:p w14:paraId="4CE57D3D" w14:textId="77777777" w:rsidR="003F0748" w:rsidRPr="00AD3693" w:rsidRDefault="003F0748" w:rsidP="003F0748">
            <w:pPr>
              <w:pStyle w:val="a3"/>
              <w:ind w:left="1353"/>
              <w:jc w:val="both"/>
              <w:rPr>
                <w:rFonts w:ascii="Sylfaen" w:hAnsi="Sylfaen"/>
                <w:lang w:val="ka-GE"/>
              </w:rPr>
            </w:pPr>
          </w:p>
          <w:p w14:paraId="1B027517" w14:textId="77777777" w:rsidR="003F0748" w:rsidRPr="00AD3693" w:rsidRDefault="003F0748" w:rsidP="003F0748">
            <w:pPr>
              <w:ind w:left="993"/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</w:tbl>
    <w:p w14:paraId="25782F52" w14:textId="77777777" w:rsidR="003F0748" w:rsidRDefault="003F0748" w:rsidP="7E0071B2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</w:p>
    <w:p w14:paraId="0296F159" w14:textId="77777777" w:rsidR="00BB3E66" w:rsidRPr="00AD3693" w:rsidRDefault="7E0071B2" w:rsidP="7E0071B2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 w:rsidRPr="00AD3693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Pr="00AD3693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 ჩანაწერები</w:t>
      </w:r>
    </w:p>
    <w:p w14:paraId="3DEEC669" w14:textId="77777777" w:rsidR="00BB3E66" w:rsidRPr="004E3B60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586" w:type="dxa"/>
        <w:jc w:val="center"/>
        <w:tblLook w:val="04A0" w:firstRow="1" w:lastRow="0" w:firstColumn="1" w:lastColumn="0" w:noHBand="0" w:noVBand="1"/>
      </w:tblPr>
      <w:tblGrid>
        <w:gridCol w:w="2809"/>
        <w:gridCol w:w="5129"/>
        <w:gridCol w:w="3149"/>
        <w:gridCol w:w="2499"/>
      </w:tblGrid>
      <w:tr w:rsidR="00BB3E66" w:rsidRPr="004E3B60" w14:paraId="19FBE766" w14:textId="77777777" w:rsidTr="6888462D">
        <w:trPr>
          <w:trHeight w:val="1115"/>
          <w:jc w:val="center"/>
        </w:trPr>
        <w:tc>
          <w:tcPr>
            <w:tcW w:w="2809" w:type="dxa"/>
            <w:shd w:val="clear" w:color="auto" w:fill="DBE5F1" w:themeFill="accent1" w:themeFillTint="33"/>
            <w:vAlign w:val="center"/>
          </w:tcPr>
          <w:p w14:paraId="3656B9AB" w14:textId="77777777" w:rsidR="00BB3E66" w:rsidRPr="004E3B60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188B6FF4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სწავლისშედეგები</w:t>
            </w:r>
          </w:p>
          <w:p w14:paraId="45FB0818" w14:textId="77777777" w:rsidR="00BB3E66" w:rsidRPr="004E3B60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5129" w:type="dxa"/>
            <w:shd w:val="clear" w:color="auto" w:fill="DBE5F1" w:themeFill="accent1" w:themeFillTint="33"/>
            <w:vAlign w:val="center"/>
          </w:tcPr>
          <w:p w14:paraId="4BFDE23F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 კრიტერიუმები</w:t>
            </w:r>
          </w:p>
        </w:tc>
        <w:tc>
          <w:tcPr>
            <w:tcW w:w="3149" w:type="dxa"/>
            <w:shd w:val="clear" w:color="auto" w:fill="DBE5F1" w:themeFill="accent1" w:themeFillTint="33"/>
            <w:vAlign w:val="center"/>
          </w:tcPr>
          <w:p w14:paraId="049F31CB" w14:textId="77777777" w:rsidR="00BB3E66" w:rsidRPr="004E3B60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5F469D77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 პარამეტრების ფარგლები</w:t>
            </w:r>
            <w:r w:rsidR="1195FC92" w:rsidRPr="004E3B60">
              <w:rPr>
                <w:lang w:val="ka-GE"/>
              </w:rPr>
              <w:br/>
            </w:r>
          </w:p>
        </w:tc>
        <w:tc>
          <w:tcPr>
            <w:tcW w:w="2499" w:type="dxa"/>
            <w:shd w:val="clear" w:color="auto" w:fill="DBE5F1" w:themeFill="accent1" w:themeFillTint="33"/>
            <w:vAlign w:val="center"/>
          </w:tcPr>
          <w:p w14:paraId="5952F115" w14:textId="77777777" w:rsidR="00BB3E66" w:rsidRPr="004E3B60" w:rsidRDefault="7E0071B2" w:rsidP="7E0071B2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 მიმართულება</w:t>
            </w:r>
          </w:p>
        </w:tc>
      </w:tr>
      <w:tr w:rsidR="003E4822" w:rsidRPr="004E3B60" w14:paraId="4BC06937" w14:textId="77777777" w:rsidTr="6888462D">
        <w:trPr>
          <w:trHeight w:val="2132"/>
          <w:jc w:val="center"/>
        </w:trPr>
        <w:tc>
          <w:tcPr>
            <w:tcW w:w="2809" w:type="dxa"/>
            <w:shd w:val="clear" w:color="auto" w:fill="auto"/>
          </w:tcPr>
          <w:p w14:paraId="6877E488" w14:textId="77777777" w:rsidR="003E4822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t>1.ეტიკეტის საფუძვლების განსაზღვრა</w:t>
            </w:r>
          </w:p>
        </w:tc>
        <w:tc>
          <w:tcPr>
            <w:tcW w:w="5129" w:type="dxa"/>
            <w:shd w:val="clear" w:color="auto" w:fill="auto"/>
          </w:tcPr>
          <w:p w14:paraId="09779A68" w14:textId="77777777" w:rsidR="003E4822" w:rsidRPr="004E3B60" w:rsidRDefault="7E0071B2" w:rsidP="7E0071B2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სწორად ჩამოთვლის ეტიკეტის </w:t>
            </w: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სახეობებს;</w:t>
            </w:r>
          </w:p>
          <w:p w14:paraId="1BC17EFE" w14:textId="44E92E3C" w:rsidR="003E4822" w:rsidRPr="004E3B60" w:rsidRDefault="7E0071B2" w:rsidP="7E0071B2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 xml:space="preserve">სწორად </w:t>
            </w:r>
            <w:r w:rsidR="000119FF" w:rsidRPr="004E3B60">
              <w:rPr>
                <w:rFonts w:ascii="Sylfaen" w:hAnsi="Sylfaen" w:cs="Sylfaen"/>
                <w:color w:val="000000" w:themeColor="text1"/>
                <w:lang w:val="ka-GE"/>
              </w:rPr>
              <w:t>განმარტავს საერთაშორისო ეტიკეტს.</w:t>
            </w:r>
          </w:p>
          <w:p w14:paraId="3ED79537" w14:textId="47D93D8B" w:rsidR="0000474B" w:rsidRPr="004E3B60" w:rsidRDefault="0000474B" w:rsidP="000119FF">
            <w:pPr>
              <w:pStyle w:val="a3"/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</w:p>
        </w:tc>
        <w:tc>
          <w:tcPr>
            <w:tcW w:w="3149" w:type="dxa"/>
          </w:tcPr>
          <w:p w14:paraId="0EE54534" w14:textId="77777777" w:rsidR="003E4822" w:rsidRPr="004E3B60" w:rsidRDefault="003E4822" w:rsidP="7E0071B2">
            <w:p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b/>
                <w:bCs/>
                <w:color w:val="000000"/>
                <w:shd w:val="clear" w:color="auto" w:fill="FFFFFF"/>
                <w:lang w:val="ka-GE"/>
              </w:rPr>
              <w:t>სახეობები:</w:t>
            </w:r>
            <w:r w:rsidR="001910CB" w:rsidRPr="004E3B60">
              <w:rPr>
                <w:rFonts w:ascii="Sylfaen" w:hAnsi="Sylfaen" w:cs="Sylfaen"/>
                <w:b/>
                <w:bCs/>
                <w:color w:val="000000"/>
                <w:shd w:val="clear" w:color="auto" w:fill="FFFFFF"/>
                <w:lang w:val="ka-GE"/>
              </w:rPr>
              <w:t xml:space="preserve"> </w:t>
            </w:r>
            <w:r w:rsidRPr="004E3B60">
              <w:rPr>
                <w:rFonts w:ascii="Sylfaen" w:hAnsi="Sylfaen"/>
                <w:color w:val="000000"/>
                <w:lang w:val="ka-GE"/>
              </w:rPr>
              <w:t>ქალი, მამაკაცი, ურთიერთმისალმება, ურთიერთგაცნობა, ჩაცმის</w:t>
            </w:r>
            <w:r w:rsidR="00296FA7" w:rsidRPr="004E3B60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4E3B60">
              <w:rPr>
                <w:rFonts w:ascii="Sylfaen" w:hAnsi="Sylfaen"/>
                <w:color w:val="000000"/>
                <w:lang w:val="ka-GE"/>
              </w:rPr>
              <w:t>სტილი, სამკაულები, აქსესუარები და სხვ.</w:t>
            </w:r>
          </w:p>
          <w:p w14:paraId="071B3660" w14:textId="77777777" w:rsidR="0000474B" w:rsidRPr="004E3B60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3A01B8D9" w14:textId="77777777" w:rsidR="0000474B" w:rsidRPr="004E3B60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53128261" w14:textId="409F7E0D" w:rsidR="003E4822" w:rsidRPr="004E3B60" w:rsidRDefault="003E4822" w:rsidP="0000474B">
            <w:pPr>
              <w:jc w:val="both"/>
              <w:rPr>
                <w:rFonts w:ascii="Sylfaen" w:hAnsi="Sylfaen" w:cs="Sylfaen"/>
                <w:b/>
                <w:color w:val="000000"/>
                <w:shd w:val="clear" w:color="auto" w:fill="FFFFFF"/>
                <w:lang w:val="ka-GE"/>
              </w:rPr>
            </w:pPr>
          </w:p>
        </w:tc>
        <w:tc>
          <w:tcPr>
            <w:tcW w:w="2499" w:type="dxa"/>
          </w:tcPr>
          <w:p w14:paraId="27270A69" w14:textId="77777777" w:rsidR="003E4822" w:rsidRPr="004E3B60" w:rsidRDefault="00653277" w:rsidP="7E0071B2">
            <w:pPr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</w:tc>
      </w:tr>
      <w:tr w:rsidR="00D95E45" w:rsidRPr="004E3B60" w14:paraId="743E948F" w14:textId="77777777" w:rsidTr="6888462D">
        <w:trPr>
          <w:trHeight w:val="1475"/>
          <w:jc w:val="center"/>
        </w:trPr>
        <w:tc>
          <w:tcPr>
            <w:tcW w:w="2809" w:type="dxa"/>
            <w:shd w:val="clear" w:color="auto" w:fill="auto"/>
          </w:tcPr>
          <w:p w14:paraId="2BFBF852" w14:textId="77777777" w:rsidR="00D95E45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/>
                <w:b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2. ეტიკეტის მოთხოვნების დაცვა</w:t>
            </w:r>
          </w:p>
        </w:tc>
        <w:tc>
          <w:tcPr>
            <w:tcW w:w="5129" w:type="dxa"/>
            <w:shd w:val="clear" w:color="auto" w:fill="auto"/>
          </w:tcPr>
          <w:p w14:paraId="08F291CA" w14:textId="25AD3175" w:rsidR="00D95E45" w:rsidRPr="004E3B60" w:rsidRDefault="0000474B" w:rsidP="7E0071B2">
            <w:pPr>
              <w:pStyle w:val="a3"/>
              <w:numPr>
                <w:ilvl w:val="0"/>
                <w:numId w:val="5"/>
              </w:numPr>
              <w:ind w:left="341" w:hanging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დავალების შესაბამისად  </w:t>
            </w:r>
            <w:r w:rsidR="7E0071B2" w:rsidRPr="004E3B60">
              <w:rPr>
                <w:rFonts w:ascii="Sylfaen" w:hAnsi="Sylfaen"/>
                <w:color w:val="000000" w:themeColor="text1"/>
                <w:lang w:val="ka-GE"/>
              </w:rPr>
              <w:t xml:space="preserve">იცავს ჩაცმის </w:t>
            </w:r>
            <w:r w:rsidR="7E0071B2"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ეტიკეტს;</w:t>
            </w:r>
          </w:p>
          <w:p w14:paraId="5065D74A" w14:textId="004F1A11" w:rsidR="00D95E45" w:rsidRPr="004E3B60" w:rsidRDefault="7E0071B2" w:rsidP="7E0071B2">
            <w:pPr>
              <w:pStyle w:val="a3"/>
              <w:numPr>
                <w:ilvl w:val="0"/>
                <w:numId w:val="5"/>
              </w:numPr>
              <w:ind w:left="341" w:hanging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სტუმართან </w:t>
            </w: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ურთიერთობისას </w:t>
            </w:r>
            <w:r w:rsidR="0000474B"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სწორად 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>იცავს ეტიკეტს.</w:t>
            </w:r>
          </w:p>
          <w:p w14:paraId="62486C05" w14:textId="77777777" w:rsidR="00D95E45" w:rsidRPr="004E3B60" w:rsidRDefault="00D95E45" w:rsidP="003E4822">
            <w:pPr>
              <w:pStyle w:val="a3"/>
              <w:ind w:left="341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3149" w:type="dxa"/>
          </w:tcPr>
          <w:p w14:paraId="0BF43BCE" w14:textId="77777777" w:rsidR="00653277" w:rsidRPr="004E3B60" w:rsidRDefault="7E0071B2" w:rsidP="7E0071B2">
            <w:pPr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 xml:space="preserve">ეტიკეტი: 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>ჩაცმის სტილი, აქსესუარები</w:t>
            </w:r>
          </w:p>
          <w:p w14:paraId="70044177" w14:textId="77777777" w:rsidR="004308E0" w:rsidRPr="004E3B60" w:rsidRDefault="7E0071B2" w:rsidP="7E0071B2">
            <w:pPr>
              <w:jc w:val="both"/>
              <w:rPr>
                <w:rFonts w:ascii="Sylfaen" w:hAnsi="Sylfaen" w:cs="Sylfaen"/>
                <w:lang w:val="ka-GE"/>
              </w:rPr>
            </w:pPr>
            <w:r w:rsidRPr="004E3B60">
              <w:rPr>
                <w:rFonts w:ascii="Sylfaen" w:hAnsi="Sylfaen"/>
                <w:b/>
                <w:bCs/>
                <w:color w:val="000000" w:themeColor="text1"/>
                <w:lang w:val="ka-GE"/>
              </w:rPr>
              <w:t>ურთიერთობა: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 სატელეფონო საუბარი, უშუალო პირდაპირი კონტაქტი, ელექტრონული მიმოწერა</w:t>
            </w:r>
          </w:p>
        </w:tc>
        <w:tc>
          <w:tcPr>
            <w:tcW w:w="2499" w:type="dxa"/>
          </w:tcPr>
          <w:p w14:paraId="459179FC" w14:textId="77777777" w:rsidR="00D95E45" w:rsidRPr="004E3B60" w:rsidRDefault="00653277" w:rsidP="7E0071B2">
            <w:pPr>
              <w:rPr>
                <w:rFonts w:ascii="Sylfaen" w:hAnsi="Sylfaen" w:cs="Arial Unicode MS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 დავალება</w:t>
            </w:r>
            <w:r w:rsidR="0082152C"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დაკვირვებით</w:t>
            </w:r>
          </w:p>
          <w:p w14:paraId="4101652C" w14:textId="77777777" w:rsidR="00D95E45" w:rsidRPr="004E3B60" w:rsidRDefault="00D95E45" w:rsidP="00D86CCB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D95E45" w:rsidRPr="004E3B60" w14:paraId="00E99939" w14:textId="77777777" w:rsidTr="6888462D">
        <w:trPr>
          <w:trHeight w:val="935"/>
          <w:jc w:val="center"/>
        </w:trPr>
        <w:tc>
          <w:tcPr>
            <w:tcW w:w="2809" w:type="dxa"/>
            <w:shd w:val="clear" w:color="auto" w:fill="auto"/>
          </w:tcPr>
          <w:p w14:paraId="07859F12" w14:textId="77777777" w:rsidR="00D95E45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hAnsi="Sylfaen" w:cs="Arial"/>
                <w:b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t>3.კომუნიკაციის პროცესში საჭირო ტექსტის სწორად, გარკვევით და  ლაკონიურად გამოთქმა</w:t>
            </w:r>
          </w:p>
        </w:tc>
        <w:tc>
          <w:tcPr>
            <w:tcW w:w="5129" w:type="dxa"/>
            <w:shd w:val="clear" w:color="auto" w:fill="auto"/>
          </w:tcPr>
          <w:p w14:paraId="21FC5F78" w14:textId="77777777" w:rsidR="00D95E45" w:rsidRPr="004E3B60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სწორად გამოთქვამს ენის გასატეხებს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, 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ანდაზებს;</w:t>
            </w:r>
          </w:p>
          <w:p w14:paraId="6A2CF9D4" w14:textId="77777777" w:rsidR="00D95E45" w:rsidRPr="004E3B60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ასრულებს მეტყველების აპარატის სავარჯიშოებს;</w:t>
            </w:r>
          </w:p>
          <w:p w14:paraId="509CE140" w14:textId="77777777" w:rsidR="00D95E45" w:rsidRPr="004E3B60" w:rsidRDefault="7E0071B2" w:rsidP="7E0071B2">
            <w:pPr>
              <w:pStyle w:val="a3"/>
              <w:numPr>
                <w:ilvl w:val="0"/>
                <w:numId w:val="2"/>
              </w:numPr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ასრულებს ყურადღებისა და აღქმის სავარჯიშოებს.</w:t>
            </w:r>
          </w:p>
          <w:p w14:paraId="342740E4" w14:textId="41B392C9" w:rsidR="0000474B" w:rsidRPr="004E3B60" w:rsidRDefault="0000474B" w:rsidP="000119FF">
            <w:pPr>
              <w:pStyle w:val="a3"/>
              <w:ind w:left="341"/>
              <w:rPr>
                <w:rFonts w:ascii="Sylfaen" w:hAnsi="Sylfaen"/>
                <w:lang w:val="ka-GE"/>
              </w:rPr>
            </w:pPr>
          </w:p>
        </w:tc>
        <w:tc>
          <w:tcPr>
            <w:tcW w:w="3149" w:type="dxa"/>
          </w:tcPr>
          <w:p w14:paraId="3E7F3805" w14:textId="734A2D9B" w:rsidR="0000474B" w:rsidRPr="004E3B60" w:rsidRDefault="000119FF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E3B6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3194FD32" w14:textId="77777777" w:rsidR="0000474B" w:rsidRPr="004E3B60" w:rsidRDefault="0000474B" w:rsidP="0000474B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  <w:p w14:paraId="351BECC3" w14:textId="21130F99" w:rsidR="0000474B" w:rsidRPr="004E3B60" w:rsidRDefault="0000474B" w:rsidP="0000474B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2499" w:type="dxa"/>
          </w:tcPr>
          <w:p w14:paraId="39153D08" w14:textId="77777777" w:rsidR="00D95E45" w:rsidRPr="004E3B60" w:rsidRDefault="004308E0" w:rsidP="7E0071B2">
            <w:pPr>
              <w:rPr>
                <w:rFonts w:ascii="Sylfaen" w:hAnsi="Sylfaen" w:cs="Arial Unicode MS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  <w:p w14:paraId="4B99056E" w14:textId="77777777" w:rsidR="00D95E45" w:rsidRPr="004E3B60" w:rsidRDefault="00D95E45" w:rsidP="00D86CCB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D95E45" w:rsidRPr="004E3B60" w14:paraId="1ED27735" w14:textId="77777777" w:rsidTr="6888462D">
        <w:trPr>
          <w:trHeight w:val="935"/>
          <w:jc w:val="center"/>
        </w:trPr>
        <w:tc>
          <w:tcPr>
            <w:tcW w:w="2809" w:type="dxa"/>
            <w:shd w:val="clear" w:color="auto" w:fill="auto"/>
          </w:tcPr>
          <w:p w14:paraId="18705694" w14:textId="77777777" w:rsidR="00D95E45" w:rsidRPr="004E3B60" w:rsidRDefault="6888462D" w:rsidP="6888462D">
            <w:pPr>
              <w:pStyle w:val="a3"/>
              <w:tabs>
                <w:tab w:val="left" w:pos="219"/>
              </w:tabs>
              <w:ind w:left="0"/>
              <w:jc w:val="both"/>
              <w:rPr>
                <w:rFonts w:ascii="Sylfaen" w:eastAsia="Sylfaen" w:hAnsi="Sylfaen" w:cs="Sylfaen"/>
                <w:b/>
                <w:lang w:val="ka-GE"/>
              </w:rPr>
            </w:pPr>
            <w:r w:rsidRPr="004E3B60">
              <w:rPr>
                <w:rFonts w:ascii="Sylfaen" w:hAnsi="Sylfaen"/>
                <w:b/>
                <w:color w:val="000000" w:themeColor="text1"/>
                <w:lang w:val="ka-GE"/>
              </w:rPr>
              <w:t>4. სხვადასხვა ქვეყნის კულტურის შესახებ ინფორმაციის მოწოდება</w:t>
            </w:r>
          </w:p>
        </w:tc>
        <w:tc>
          <w:tcPr>
            <w:tcW w:w="5129" w:type="dxa"/>
            <w:shd w:val="clear" w:color="auto" w:fill="auto"/>
          </w:tcPr>
          <w:p w14:paraId="71A7DC81" w14:textId="59DD6A54" w:rsidR="00D95E45" w:rsidRPr="004E3B60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სწორად ჩამოთვლის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 xml:space="preserve"> 4 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 xml:space="preserve">სახის ტემპერამენტს </w:t>
            </w:r>
            <w:r w:rsidRPr="004E3B60">
              <w:rPr>
                <w:rFonts w:ascii="Sylfaen" w:hAnsi="Sylfaen" w:cs="Calibri"/>
                <w:color w:val="000000" w:themeColor="text1"/>
                <w:lang w:val="ka-GE"/>
              </w:rPr>
              <w:t>„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შეიცან თავი შენი</w:t>
            </w:r>
            <w:r w:rsidRPr="004E3B60">
              <w:rPr>
                <w:rFonts w:ascii="Sylfaen" w:hAnsi="Sylfaen" w:cs="Calibri"/>
                <w:color w:val="000000" w:themeColor="text1"/>
                <w:lang w:val="ka-GE"/>
              </w:rPr>
              <w:t>“</w:t>
            </w:r>
            <w:r w:rsidR="004E3B60" w:rsidRPr="004E3B60">
              <w:rPr>
                <w:rFonts w:ascii="Sylfaen" w:hAnsi="Sylfaen" w:cs="Calibri"/>
                <w:color w:val="000000" w:themeColor="text1"/>
                <w:lang w:val="en-US"/>
              </w:rPr>
              <w:t xml:space="preserve">  </w:t>
            </w:r>
            <w:r w:rsidRPr="004E3B60">
              <w:rPr>
                <w:rFonts w:ascii="Sylfaen" w:hAnsi="Sylfaen" w:cs="Sylfaen"/>
                <w:color w:val="000000" w:themeColor="text1"/>
                <w:lang w:val="ka-GE"/>
              </w:rPr>
              <w:t>ჰიპოკრატეს მიხედვით;</w:t>
            </w:r>
          </w:p>
          <w:p w14:paraId="1F20BFBB" w14:textId="77777777" w:rsidR="00D95E45" w:rsidRPr="004E3B60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განმარტავს მსოფლიოს სხვადასხვა ქვეყანაში ქცევის წესებს;</w:t>
            </w:r>
          </w:p>
          <w:p w14:paraId="68F9A723" w14:textId="77777777" w:rsidR="00D95E45" w:rsidRPr="004E3B60" w:rsidRDefault="7E0071B2" w:rsidP="7E0071B2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სწორად განმარტავს კულტურის ცნებას, ურთიერთშეფასებას.</w:t>
            </w:r>
          </w:p>
          <w:p w14:paraId="175A672C" w14:textId="207E6B52" w:rsidR="0000474B" w:rsidRPr="004E3B60" w:rsidRDefault="0000474B" w:rsidP="00235315">
            <w:pPr>
              <w:pStyle w:val="a3"/>
              <w:ind w:left="341"/>
              <w:rPr>
                <w:rFonts w:ascii="Sylfaen" w:hAnsi="Sylfaen"/>
                <w:lang w:val="ka-GE"/>
              </w:rPr>
            </w:pPr>
          </w:p>
        </w:tc>
        <w:tc>
          <w:tcPr>
            <w:tcW w:w="3149" w:type="dxa"/>
          </w:tcPr>
          <w:p w14:paraId="4AA267C5" w14:textId="77777777" w:rsidR="00235315" w:rsidRPr="004E3B60" w:rsidRDefault="00235315" w:rsidP="00235315">
            <w:pPr>
              <w:pStyle w:val="a6"/>
              <w:jc w:val="both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4E3B60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სრულადაა ასახული შესრულების კრიტერიუმებში</w:t>
            </w:r>
          </w:p>
          <w:p w14:paraId="19D9A8E8" w14:textId="2CE7E376" w:rsidR="00D95E45" w:rsidRPr="004E3B60" w:rsidRDefault="00D95E45" w:rsidP="0000474B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  <w:tc>
          <w:tcPr>
            <w:tcW w:w="2499" w:type="dxa"/>
          </w:tcPr>
          <w:p w14:paraId="009318DE" w14:textId="77777777" w:rsidR="00D95E45" w:rsidRPr="004E3B60" w:rsidRDefault="003E267D" w:rsidP="7E0071B2">
            <w:pPr>
              <w:rPr>
                <w:rFonts w:ascii="Sylfaen" w:hAnsi="Sylfaen" w:cs="Arial Unicode MS"/>
                <w:lang w:val="ka-GE"/>
              </w:rPr>
            </w:pPr>
            <w:r w:rsidRPr="004E3B60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გამოკითხვა</w:t>
            </w:r>
          </w:p>
          <w:p w14:paraId="1299C43A" w14:textId="77777777" w:rsidR="00D95E45" w:rsidRPr="004E3B60" w:rsidRDefault="00D95E45" w:rsidP="00D86CCB">
            <w:pPr>
              <w:rPr>
                <w:rFonts w:ascii="Sylfaen" w:eastAsia="Sylfaen" w:hAnsi="Sylfaen" w:cs="Sylfaen"/>
                <w:lang w:val="ka-GE"/>
              </w:rPr>
            </w:pPr>
          </w:p>
        </w:tc>
      </w:tr>
    </w:tbl>
    <w:p w14:paraId="4DDBEF00" w14:textId="77777777" w:rsidR="00BB3E66" w:rsidRPr="004E3B60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362B05C3" w14:textId="527E1D3E" w:rsidR="00BB3E66" w:rsidRPr="004E3B60" w:rsidRDefault="7E0071B2" w:rsidP="7E0071B2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4E3B60">
        <w:rPr>
          <w:rFonts w:ascii="Sylfaen" w:eastAsia="Sylfaen,Arial" w:hAnsi="Sylfaen" w:cs="Sylfaen,Arial"/>
          <w:b/>
          <w:bCs/>
          <w:lang w:val="ka-GE"/>
        </w:rPr>
        <w:t xml:space="preserve">3. </w:t>
      </w:r>
      <w:r w:rsidRPr="004E3B60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="004E3B60" w:rsidRPr="004E3B60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4E3B60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1CCE2CDC" w14:textId="109C2D2F" w:rsidR="00BB3E66" w:rsidRPr="004E3B60" w:rsidRDefault="7E0071B2" w:rsidP="7E0071B2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4E3B60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4E3B60" w:rsidRPr="004E3B60">
        <w:rPr>
          <w:rFonts w:ascii="Sylfaen" w:eastAsia="Sylfaen" w:hAnsi="Sylfaen" w:cs="Sylfaen"/>
          <w:b/>
          <w:bCs/>
          <w:lang w:val="en-US"/>
        </w:rPr>
        <w:t xml:space="preserve"> </w:t>
      </w:r>
      <w:r w:rsidRPr="004E3B60">
        <w:rPr>
          <w:rFonts w:ascii="Sylfaen" w:eastAsia="Sylfaen" w:hAnsi="Sylfaen" w:cs="Sylfaen"/>
          <w:b/>
          <w:bCs/>
          <w:lang w:val="ka-GE"/>
        </w:rPr>
        <w:t xml:space="preserve">სწავლებისა და შეფასების </w:t>
      </w:r>
      <w:r w:rsidR="004E3B60" w:rsidRPr="004E3B60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5"/>
        <w:tblW w:w="505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815"/>
        <w:gridCol w:w="3602"/>
        <w:gridCol w:w="3053"/>
        <w:gridCol w:w="2257"/>
        <w:gridCol w:w="4343"/>
      </w:tblGrid>
      <w:tr w:rsidR="00BB3E66" w:rsidRPr="004E3B60" w14:paraId="5A337B88" w14:textId="77777777" w:rsidTr="00446460">
        <w:tc>
          <w:tcPr>
            <w:tcW w:w="602" w:type="pct"/>
            <w:vAlign w:val="center"/>
          </w:tcPr>
          <w:p w14:paraId="7C19CCB1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195" w:type="pct"/>
            <w:vAlign w:val="center"/>
          </w:tcPr>
          <w:p w14:paraId="7B25549E" w14:textId="77777777" w:rsidR="00BB3E66" w:rsidRPr="004E3B60" w:rsidRDefault="7E0071B2" w:rsidP="7E0071B2">
            <w:pPr>
              <w:ind w:left="360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13" w:type="pct"/>
            <w:vAlign w:val="center"/>
          </w:tcPr>
          <w:p w14:paraId="060B5ADC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49" w:type="pct"/>
            <w:vAlign w:val="center"/>
          </w:tcPr>
          <w:p w14:paraId="44668EB5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შეფასებისმეთოდი</w:t>
            </w:r>
            <w:r w:rsidRPr="004E3B60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1441" w:type="pct"/>
            <w:vAlign w:val="center"/>
          </w:tcPr>
          <w:p w14:paraId="2F943A76" w14:textId="77777777" w:rsidR="00BB3E66" w:rsidRPr="004E3B60" w:rsidRDefault="7E0071B2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4E3B60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4E3B60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CD5E99" w:rsidRPr="004E3B60" w14:paraId="06DDB6B1" w14:textId="77777777" w:rsidTr="00446460">
        <w:tc>
          <w:tcPr>
            <w:tcW w:w="602" w:type="pct"/>
          </w:tcPr>
          <w:p w14:paraId="649841BE" w14:textId="77777777" w:rsidR="00CD5E99" w:rsidRPr="004E3B60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195" w:type="pct"/>
          </w:tcPr>
          <w:p w14:paraId="00791062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ურთიერთგაცნობა, საგნის არსი და მისი მნიშვნელობა</w:t>
            </w:r>
          </w:p>
          <w:p w14:paraId="2350CAA6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გარეგნული იერსახე, პირადი ჰიგიენა, მიმიკა, ჟესტები</w:t>
            </w:r>
          </w:p>
          <w:p w14:paraId="3FB69D39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(ურთიერთმისალმება, </w:t>
            </w:r>
            <w:r w:rsidRPr="004E3B60">
              <w:rPr>
                <w:rFonts w:ascii="Sylfaen" w:hAnsi="Sylfaen"/>
                <w:lang w:val="ka-GE"/>
              </w:rPr>
              <w:lastRenderedPageBreak/>
              <w:t xml:space="preserve">ურთიერთგაცნობა) </w:t>
            </w:r>
          </w:p>
          <w:p w14:paraId="5A4650C9" w14:textId="09F65348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(ქალი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და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მამაკაცი)</w:t>
            </w:r>
          </w:p>
          <w:p w14:paraId="46FAA6F7" w14:textId="49E5A6E1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(ჩაცმის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 xml:space="preserve">სტილი, სამკაულები, აქსესუარები) </w:t>
            </w:r>
          </w:p>
          <w:p w14:paraId="34A30432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color w:val="000000" w:themeColor="text1"/>
                <w:lang w:val="ka-GE"/>
              </w:rPr>
              <w:t>ეთიკის ნორმების ზოგადი მიმოხილვა</w:t>
            </w:r>
          </w:p>
          <w:p w14:paraId="0A6ADB6A" w14:textId="3626220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(როგორ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მოვიქცეთ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სუფრასთან? სუფრასთან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ქცევის</w:t>
            </w:r>
            <w:r w:rsidRPr="004E3B60">
              <w:rPr>
                <w:rFonts w:ascii="Sylfaen" w:hAnsi="Sylfaen"/>
                <w:lang w:val="en-US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 xml:space="preserve">წესები) </w:t>
            </w:r>
          </w:p>
          <w:p w14:paraId="654A4ABF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(კინო, თეატრი, ბიბლიოთეკა, პლაჟი) </w:t>
            </w:r>
          </w:p>
          <w:p w14:paraId="2173059B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(ტრანსპორტი: მეტრო, ავტობუსი, ტაქსი) </w:t>
            </w:r>
          </w:p>
          <w:p w14:paraId="2C690164" w14:textId="77777777" w:rsidR="00CD5E99" w:rsidRPr="004E3B60" w:rsidRDefault="00CD5E99" w:rsidP="7E0071B2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ეტიკეტი (მატარებელი, თვითმფრინავი) </w:t>
            </w:r>
          </w:p>
          <w:p w14:paraId="1FC39945" w14:textId="0CD033B4" w:rsidR="00CD5E99" w:rsidRPr="004E3B60" w:rsidRDefault="00CD5E99" w:rsidP="003F0748">
            <w:pPr>
              <w:pStyle w:val="a3"/>
              <w:numPr>
                <w:ilvl w:val="0"/>
                <w:numId w:val="6"/>
              </w:numPr>
              <w:tabs>
                <w:tab w:val="left" w:pos="518"/>
              </w:tabs>
              <w:ind w:left="341" w:hanging="341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(საჩუქარი) მეტყველება</w:t>
            </w:r>
          </w:p>
        </w:tc>
        <w:tc>
          <w:tcPr>
            <w:tcW w:w="1013" w:type="pct"/>
          </w:tcPr>
          <w:p w14:paraId="1BDC482F" w14:textId="77777777" w:rsidR="00CD5E99" w:rsidRPr="004E3B60" w:rsidRDefault="00CD5E99" w:rsidP="7E0071B2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4E3B60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4E3B60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 xml:space="preserve">პროფესიული 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სტუდენტის</w:t>
            </w:r>
            <w:r w:rsidRPr="004E3B60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4E3B60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4E3B60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0562CB0E" w14:textId="77777777" w:rsidR="00CD5E99" w:rsidRPr="004E3B60" w:rsidRDefault="00CD5E99" w:rsidP="00EB3846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749" w:type="pct"/>
          </w:tcPr>
          <w:p w14:paraId="14C38E85" w14:textId="6BB896F7" w:rsidR="00CD5E99" w:rsidRPr="00CD5E99" w:rsidRDefault="00CD5E99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CD5E9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წერილობითი  შეფასება - </w:t>
            </w:r>
            <w:r w:rsidRPr="00CD5E9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მასწავლებელი პროფესიულ სტუდენტს </w:t>
            </w:r>
            <w:r w:rsidRPr="00CD5E9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თეორიულ საკითხებს გამოკითხავს.</w:t>
            </w:r>
          </w:p>
        </w:tc>
        <w:tc>
          <w:tcPr>
            <w:tcW w:w="1441" w:type="pct"/>
          </w:tcPr>
          <w:p w14:paraId="23847040" w14:textId="77777777" w:rsidR="00CD5E99" w:rsidRPr="00CD5E99" w:rsidRDefault="00CD5E99" w:rsidP="00ED727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5E9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  <w:r w:rsidRPr="00CD5E99">
              <w:br/>
            </w:r>
            <w:r w:rsidRPr="00CD5E9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34CE0A41" w14:textId="40AA661B" w:rsidR="00CD5E99" w:rsidRPr="00CD5E99" w:rsidRDefault="00CD5E99" w:rsidP="00275E80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CD5E99" w:rsidRPr="004E3B60" w14:paraId="6F9A7CFB" w14:textId="77777777" w:rsidTr="00446460">
        <w:tc>
          <w:tcPr>
            <w:tcW w:w="602" w:type="pct"/>
          </w:tcPr>
          <w:p w14:paraId="7144751B" w14:textId="77777777" w:rsidR="00CD5E99" w:rsidRPr="004E3B60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1195" w:type="pct"/>
            <w:vAlign w:val="center"/>
          </w:tcPr>
          <w:p w14:paraId="07B72692" w14:textId="77777777" w:rsidR="00CD5E99" w:rsidRPr="004E3B60" w:rsidRDefault="00CD5E99" w:rsidP="7E0071B2">
            <w:pPr>
              <w:pStyle w:val="a3"/>
              <w:numPr>
                <w:ilvl w:val="0"/>
                <w:numId w:val="7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ეტიკეტი( სატელეფონო საუბარი)</w:t>
            </w:r>
          </w:p>
          <w:p w14:paraId="2741E024" w14:textId="77777777" w:rsidR="00CD5E99" w:rsidRPr="004E3B60" w:rsidRDefault="00CD5E99" w:rsidP="7E0071B2">
            <w:pPr>
              <w:pStyle w:val="a3"/>
              <w:numPr>
                <w:ilvl w:val="0"/>
                <w:numId w:val="7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 (ოჯახსა და საზოგადოებასთან ურთიერთობის 13 წესი)</w:t>
            </w:r>
          </w:p>
          <w:p w14:paraId="62EBF3C5" w14:textId="77777777" w:rsidR="00CD5E99" w:rsidRPr="004E3B60" w:rsidRDefault="00CD5E99" w:rsidP="00EB1A52">
            <w:pPr>
              <w:pStyle w:val="a3"/>
              <w:tabs>
                <w:tab w:val="left" w:pos="518"/>
              </w:tabs>
              <w:rPr>
                <w:rFonts w:ascii="Sylfaen" w:hAnsi="Sylfaen"/>
                <w:lang w:val="ka-GE"/>
              </w:rPr>
            </w:pPr>
          </w:p>
          <w:p w14:paraId="6D98A12B" w14:textId="77777777" w:rsidR="00CD5E99" w:rsidRPr="004E3B60" w:rsidRDefault="00CD5E99" w:rsidP="00EB1A52">
            <w:pPr>
              <w:pStyle w:val="a3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1013" w:type="pct"/>
          </w:tcPr>
          <w:p w14:paraId="415EAD8E" w14:textId="078D96B6" w:rsidR="00CD5E99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პრაქტიკული მეცადინეობა-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ფარგლებშიც პროფესიული განათლების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>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lastRenderedPageBreak/>
              <w:t>კომპეტენციებს.</w:t>
            </w:r>
          </w:p>
          <w:p w14:paraId="6834F1CE" w14:textId="77777777" w:rsidR="00CD5E99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522D6824" w14:textId="77777777" w:rsidR="00CD5E99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0C6E41C3" w14:textId="77777777" w:rsidR="00CD5E99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4B6A4069" w14:textId="77777777" w:rsidR="00CD5E99" w:rsidRPr="00771B5C" w:rsidRDefault="00CD5E99" w:rsidP="004E3B6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771B5C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635DD40" w14:textId="77777777" w:rsidR="00CD5E99" w:rsidRPr="00771B5C" w:rsidRDefault="00CD5E99" w:rsidP="004E3B60">
            <w:pPr>
              <w:pStyle w:val="a8"/>
              <w:jc w:val="both"/>
              <w:rPr>
                <w:rFonts w:ascii="Sylfaen" w:eastAsia="Sylfaen" w:hAnsi="Sylfaen" w:cs="Sylfaen"/>
                <w:sz w:val="22"/>
                <w:szCs w:val="22"/>
                <w:lang w:val="ka-GE"/>
              </w:rPr>
            </w:pPr>
          </w:p>
          <w:p w14:paraId="1B75C9AD" w14:textId="77777777" w:rsidR="00CD5E99" w:rsidRPr="00771B5C" w:rsidRDefault="00CD5E99" w:rsidP="004E3B60">
            <w:pPr>
              <w:pStyle w:val="Default"/>
              <w:jc w:val="both"/>
              <w:rPr>
                <w:sz w:val="22"/>
                <w:szCs w:val="22"/>
              </w:rPr>
            </w:pPr>
            <w:r w:rsidRPr="00771B5C">
              <w:rPr>
                <w:sz w:val="22"/>
                <w:szCs w:val="22"/>
              </w:rPr>
              <w:t xml:space="preserve">რეალურ სამუშაო გამოცდილებაზე დაფუძნებული სწავლება; პრაქტიკული მუშაობა ინსტრუქტაჟით </w:t>
            </w:r>
          </w:p>
          <w:p w14:paraId="331D0828" w14:textId="395CC434" w:rsidR="00CD5E99" w:rsidRPr="004E3B60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</w:pPr>
          </w:p>
        </w:tc>
        <w:tc>
          <w:tcPr>
            <w:tcW w:w="749" w:type="pct"/>
          </w:tcPr>
          <w:p w14:paraId="425F793A" w14:textId="77777777" w:rsidR="00CD5E99" w:rsidRDefault="00CD5E99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  <w:r w:rsidRPr="004E3B60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პროფესიული მასწავლებელი პროფესიულ სტუდენტს განუსაზღვრავს შესასრულებელ პრაქტიკულ დავალებას</w:t>
            </w:r>
            <w:r w:rsidRPr="004E3B60">
              <w:rPr>
                <w:rFonts w:ascii="Sylfaen" w:eastAsia="Sylfaen,Arial" w:hAnsi="Sylfaen" w:cs="Sylfaen,Arial"/>
                <w:noProof/>
                <w:lang w:val="ka-GE"/>
              </w:rPr>
              <w:t xml:space="preserve">, </w:t>
            </w:r>
            <w:r w:rsidRPr="004E3B60">
              <w:rPr>
                <w:rFonts w:ascii="Sylfaen" w:eastAsia="Sylfaen,Arial" w:hAnsi="Sylfaen" w:cs="Sylfaen"/>
                <w:noProof/>
                <w:lang w:val="ka-GE"/>
              </w:rPr>
              <w:t xml:space="preserve">დავალების შესრულებას პროცესში აფასებს და პარალელურად პროფესიულ სტუდენტს თეორიულ საკითხებს </w:t>
            </w:r>
            <w:r w:rsidRPr="004E3B60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გამოკითხავს</w:t>
            </w:r>
            <w:r w:rsidRPr="004E3B60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  <w:p w14:paraId="63BA7CE9" w14:textId="77777777" w:rsidR="00CD5E99" w:rsidRDefault="00CD5E99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14887431" w14:textId="77777777" w:rsidR="00CD5E99" w:rsidRDefault="00CD5E99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55C5CFD2" w14:textId="77777777" w:rsidR="00CD5E99" w:rsidRDefault="00CD5E99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noProof/>
                <w:lang w:val="ka-GE"/>
              </w:rPr>
            </w:pPr>
          </w:p>
          <w:p w14:paraId="51DE3B0A" w14:textId="77777777" w:rsidR="00CD5E99" w:rsidRPr="004E6EE8" w:rsidRDefault="00CD5E99" w:rsidP="004E3B6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58BD429" w14:textId="77777777" w:rsidR="00CD5E99" w:rsidRPr="00014023" w:rsidRDefault="00CD5E99" w:rsidP="004E3B60">
            <w:pPr>
              <w:pStyle w:val="Default"/>
              <w:jc w:val="both"/>
              <w:rPr>
                <w:sz w:val="22"/>
                <w:szCs w:val="22"/>
              </w:rPr>
            </w:pPr>
            <w:r w:rsidRPr="00014023">
              <w:rPr>
                <w:sz w:val="22"/>
                <w:szCs w:val="22"/>
              </w:rPr>
              <w:t>ინსტრუქტორი აკვირდება პროცესს, რომელსაც ასრულებს პროფესიული სტუდენტი და აძლევს მას განმავითარებელ/განმსაზღვრელ შეფასებას შეფასებას</w:t>
            </w:r>
            <w:r w:rsidRPr="00014023">
              <w:rPr>
                <w:sz w:val="22"/>
                <w:szCs w:val="22"/>
                <w:lang w:val="ka-GE"/>
              </w:rPr>
              <w:t>.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70570774" w14:textId="77777777" w:rsidR="00CD5E99" w:rsidRPr="00014023" w:rsidRDefault="00CD5E99" w:rsidP="004E3B60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35BEFAFD" w14:textId="77777777" w:rsidR="00CD5E99" w:rsidRPr="004E3B60" w:rsidRDefault="00CD5E99" w:rsidP="00AD6490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lang w:val="ka-GE"/>
              </w:rPr>
            </w:pPr>
          </w:p>
        </w:tc>
        <w:tc>
          <w:tcPr>
            <w:tcW w:w="1441" w:type="pct"/>
          </w:tcPr>
          <w:p w14:paraId="0EAC63A3" w14:textId="77777777" w:rsidR="00CD5E99" w:rsidRPr="004E3B60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E30FBFD" w14:textId="3B9565E9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პროფესიული მასწავლებლის მიერ</w:t>
            </w:r>
            <w:r>
              <w:rPr>
                <w:rFonts w:ascii="Sylfaen" w:eastAsia="Sylfaen" w:hAnsi="Sylfaen" w:cs="Sylfaen"/>
                <w:lang w:val="ka-GE"/>
              </w:rPr>
              <w:t xml:space="preserve"> შევსებული 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</w:t>
            </w:r>
            <w:r>
              <w:rPr>
                <w:rFonts w:ascii="Sylfaen" w:eastAsia="Sylfaen" w:hAnsi="Sylfaen" w:cs="Sylfaen"/>
                <w:lang w:val="ka-GE"/>
              </w:rPr>
              <w:t>ფურცელი რომელიც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  <w:p w14:paraId="083FDB13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4C42A4B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497302D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71FF946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94E808E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3A68900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6E28E6D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C3468B3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D7365BF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F1342E0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0F97A32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E51892E" w14:textId="77777777" w:rsidR="00CD5E99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0AAE4D9" w14:textId="77777777" w:rsidR="00CD5E99" w:rsidRPr="004E6EE8" w:rsidRDefault="00CD5E99" w:rsidP="004E3B60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E6EE8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71A1A65" w14:textId="77777777" w:rsidR="00CD5E99" w:rsidRPr="00EC23CF" w:rsidRDefault="00CD5E99" w:rsidP="004E3B60">
            <w:pPr>
              <w:jc w:val="both"/>
              <w:rPr>
                <w:rFonts w:ascii="Sylfaen" w:hAnsi="Sylfaen"/>
                <w:lang w:val="ka-GE"/>
              </w:rPr>
            </w:pPr>
          </w:p>
          <w:p w14:paraId="1F736C0F" w14:textId="77777777" w:rsidR="00CD5E99" w:rsidRDefault="00CD5E99" w:rsidP="004E3B60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B40398">
              <w:rPr>
                <w:b/>
                <w:sz w:val="22"/>
                <w:szCs w:val="22"/>
              </w:rPr>
              <w:t>შესრულების მტკიცებულება:</w:t>
            </w:r>
            <w:r>
              <w:rPr>
                <w:b/>
                <w:sz w:val="22"/>
                <w:szCs w:val="22"/>
                <w:lang w:val="en-US"/>
              </w:rPr>
              <w:t xml:space="preserve"> </w:t>
            </w:r>
            <w:r w:rsidRPr="00B40398">
              <w:rPr>
                <w:sz w:val="22"/>
                <w:szCs w:val="22"/>
                <w:lang w:val="ka-GE"/>
              </w:rPr>
              <w:t>პროფესიული</w:t>
            </w:r>
            <w:r w:rsidRPr="00014023">
              <w:rPr>
                <w:sz w:val="22"/>
                <w:szCs w:val="22"/>
              </w:rPr>
              <w:t xml:space="preserve"> სტუდენტის ჩანაწერების ჟურნალი, რომელსაც აწარმოებს სტუდენტი და ადასტურებს ინსტრუქტორი</w:t>
            </w:r>
            <w:r>
              <w:rPr>
                <w:sz w:val="22"/>
                <w:szCs w:val="22"/>
                <w:lang w:val="ka-GE"/>
              </w:rPr>
              <w:t>;</w:t>
            </w:r>
            <w:r w:rsidRPr="00014023">
              <w:rPr>
                <w:sz w:val="22"/>
                <w:szCs w:val="22"/>
              </w:rPr>
              <w:t xml:space="preserve"> </w:t>
            </w:r>
          </w:p>
          <w:p w14:paraId="2A054D59" w14:textId="77777777" w:rsidR="00CD5E99" w:rsidRPr="00014023" w:rsidRDefault="00CD5E99" w:rsidP="004E3B60">
            <w:pPr>
              <w:pStyle w:val="Default"/>
              <w:jc w:val="both"/>
              <w:rPr>
                <w:sz w:val="22"/>
                <w:szCs w:val="22"/>
              </w:rPr>
            </w:pPr>
            <w:r w:rsidRPr="00014023">
              <w:rPr>
                <w:sz w:val="22"/>
                <w:szCs w:val="22"/>
              </w:rPr>
              <w:t xml:space="preserve">შუალედური და საკვალიფიკაციო გამოცდის შედეგები. </w:t>
            </w:r>
          </w:p>
          <w:p w14:paraId="28751744" w14:textId="77777777" w:rsidR="00CD5E99" w:rsidRPr="006A5865" w:rsidRDefault="00CD5E99" w:rsidP="004E3B60">
            <w:pPr>
              <w:jc w:val="both"/>
              <w:rPr>
                <w:rFonts w:ascii="Sylfaen" w:hAnsi="Sylfaen"/>
                <w:lang w:val="en-US"/>
              </w:rPr>
            </w:pPr>
          </w:p>
          <w:p w14:paraId="2F0A4D91" w14:textId="77777777" w:rsidR="00CD5E99" w:rsidRDefault="00CD5E99" w:rsidP="004E3B60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D1F1062" w14:textId="77777777" w:rsidR="00CD5E99" w:rsidRPr="004E3B60" w:rsidRDefault="00CD5E99" w:rsidP="7E0071B2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CD5E99" w:rsidRPr="004E3B60" w14:paraId="49B6C4DD" w14:textId="77777777" w:rsidTr="00446460">
        <w:tc>
          <w:tcPr>
            <w:tcW w:w="602" w:type="pct"/>
          </w:tcPr>
          <w:p w14:paraId="5FCD5EC4" w14:textId="77777777" w:rsidR="00CD5E99" w:rsidRPr="004E3B60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1195" w:type="pct"/>
          </w:tcPr>
          <w:p w14:paraId="36F67868" w14:textId="77777777" w:rsidR="00CD5E99" w:rsidRPr="004E3B60" w:rsidRDefault="00CD5E9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მეტყველების აპარატის სავარჯიშოები</w:t>
            </w:r>
          </w:p>
          <w:p w14:paraId="450D6C2B" w14:textId="77777777" w:rsidR="00CD5E99" w:rsidRPr="004E3B60" w:rsidRDefault="00CD5E9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როლური თამაშები, ენის გასატეხები, ცოტა რამ ლექსიკაზე</w:t>
            </w:r>
          </w:p>
          <w:p w14:paraId="03FEBDF1" w14:textId="77777777" w:rsidR="00CD5E99" w:rsidRPr="004E3B60" w:rsidRDefault="00CD5E9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ყურადღებისა და აღქმის სავარჯიშოები</w:t>
            </w:r>
          </w:p>
          <w:p w14:paraId="21FABA2E" w14:textId="77777777" w:rsidR="00CD5E99" w:rsidRPr="004E3B60" w:rsidRDefault="00CD5E99" w:rsidP="7E0071B2">
            <w:pPr>
              <w:pStyle w:val="a3"/>
              <w:numPr>
                <w:ilvl w:val="0"/>
                <w:numId w:val="8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 xml:space="preserve">ურთიერთობის </w:t>
            </w:r>
            <w:r w:rsidRPr="004E3B60">
              <w:rPr>
                <w:rFonts w:ascii="Sylfaen" w:hAnsi="Sylfaen"/>
                <w:color w:val="000000" w:themeColor="text1"/>
                <w:lang w:val="ka-GE"/>
              </w:rPr>
              <w:t>სივრცე</w:t>
            </w:r>
          </w:p>
          <w:p w14:paraId="77820493" w14:textId="77777777" w:rsidR="00CD5E99" w:rsidRPr="004E3B60" w:rsidRDefault="00CD5E99" w:rsidP="7E0071B2">
            <w:pPr>
              <w:pStyle w:val="a3"/>
              <w:numPr>
                <w:ilvl w:val="1"/>
                <w:numId w:val="8"/>
              </w:numPr>
              <w:ind w:left="341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(დავალება: საქართველოს კუთხეები)</w:t>
            </w:r>
          </w:p>
        </w:tc>
        <w:tc>
          <w:tcPr>
            <w:tcW w:w="1013" w:type="pct"/>
          </w:tcPr>
          <w:p w14:paraId="14C19FE2" w14:textId="3327BFFE" w:rsidR="00CD5E99" w:rsidRPr="004E3B60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sz w:val="22"/>
                <w:szCs w:val="22"/>
                <w:lang w:val="ka-GE"/>
              </w:rPr>
              <w:t>პრაქტიკული მეცადინეობა-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მეცადინეობა, რომლის</w:t>
            </w:r>
            <w:r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t xml:space="preserve">ფარგლებშიც პროფესიული განათლებისმასწავლებლი ახდენს პროფესიული/პრაქტიკული უნარების დემონსტრირებას. პროფესიული სტუდენტები ჯერ პროფესიული განათლების მასწავლებლის/მენტორის დახმარებით, ხოლო შემდეგ </w:t>
            </w:r>
            <w:r w:rsidRPr="004E3B60">
              <w:rPr>
                <w:rFonts w:ascii="Sylfaen" w:eastAsia="Sylfaen" w:hAnsi="Sylfaen" w:cs="Sylfaen"/>
                <w:sz w:val="22"/>
                <w:szCs w:val="22"/>
                <w:lang w:val="ka-GE"/>
              </w:rPr>
              <w:lastRenderedPageBreak/>
              <w:t>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749" w:type="pct"/>
          </w:tcPr>
          <w:p w14:paraId="78C52819" w14:textId="77777777" w:rsidR="00CD5E99" w:rsidRPr="004E3B60" w:rsidRDefault="00CD5E99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4E3B60">
              <w:rPr>
                <w:rFonts w:ascii="Sylfaen" w:eastAsia="Sylfaen,Arial" w:hAnsi="Sylfaen" w:cs="Sylfaen,Arial"/>
                <w:lang w:val="ka-GE" w:eastAsia="ka-GE"/>
              </w:rPr>
              <w:lastRenderedPageBreak/>
              <w:t xml:space="preserve">პროფესიული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</w:t>
            </w:r>
            <w:r w:rsidRPr="004E3B60">
              <w:rPr>
                <w:rFonts w:ascii="Sylfaen" w:eastAsia="Sylfaen,Arial" w:hAnsi="Sylfaen" w:cs="Sylfaen,Arial"/>
                <w:lang w:val="ka-GE" w:eastAsia="ka-GE"/>
              </w:rPr>
              <w:lastRenderedPageBreak/>
              <w:t>სტუდენტს თეორიულ საკითხებს გამოკითხავს.</w:t>
            </w:r>
          </w:p>
        </w:tc>
        <w:tc>
          <w:tcPr>
            <w:tcW w:w="1441" w:type="pct"/>
          </w:tcPr>
          <w:p w14:paraId="00BCCBAB" w14:textId="77777777" w:rsidR="00CD5E99" w:rsidRPr="004E3B60" w:rsidRDefault="00CD5E99" w:rsidP="7E0071B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8892F6B" w14:textId="157126D6" w:rsidR="00CD5E99" w:rsidRPr="004E3B60" w:rsidRDefault="00CD5E99" w:rsidP="0059301B">
            <w:pPr>
              <w:ind w:firstLine="720"/>
              <w:jc w:val="both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4E3B60">
              <w:rPr>
                <w:rFonts w:ascii="Sylfaen" w:eastAsia="Sylfaen" w:hAnsi="Sylfaen" w:cs="Sylfaen"/>
                <w:lang w:val="ka-GE"/>
              </w:rPr>
              <w:t>მიერ</w:t>
            </w:r>
            <w:r>
              <w:rPr>
                <w:rFonts w:ascii="Sylfaen" w:eastAsia="Sylfaen" w:hAnsi="Sylfaen" w:cs="Sylfaen"/>
                <w:lang w:val="ka-GE"/>
              </w:rPr>
              <w:t xml:space="preserve"> შევსებული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წერილობითი ჩანაწერი/კითხვარი/შეფასების ფურცელი</w:t>
            </w:r>
            <w:r>
              <w:rPr>
                <w:rFonts w:ascii="Sylfaen" w:eastAsia="Sylfaen" w:hAnsi="Sylfaen" w:cs="Sylfaen"/>
                <w:lang w:val="ka-GE"/>
              </w:rPr>
              <w:t xml:space="preserve"> რომელიც</w:t>
            </w:r>
            <w:r w:rsidRPr="004E3B60">
              <w:rPr>
                <w:rFonts w:ascii="Sylfaen" w:eastAsia="Sylfaen" w:hAnsi="Sylfaen" w:cs="Sylfaen"/>
                <w:lang w:val="ka-GE"/>
              </w:rPr>
              <w:t xml:space="preserve"> ასახავს პროფესიული სტუდენტის მიერ დავალების შესრულების პროცესს.  </w:t>
            </w:r>
          </w:p>
        </w:tc>
      </w:tr>
      <w:tr w:rsidR="00CD5E99" w:rsidRPr="004E3B60" w14:paraId="720ED7F2" w14:textId="77777777" w:rsidTr="00446460">
        <w:tc>
          <w:tcPr>
            <w:tcW w:w="602" w:type="pct"/>
          </w:tcPr>
          <w:p w14:paraId="2598DEE6" w14:textId="77777777" w:rsidR="00CD5E99" w:rsidRPr="004E3B60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1195" w:type="pct"/>
          </w:tcPr>
          <w:p w14:paraId="7F71AFE4" w14:textId="77777777" w:rsidR="00CD5E99" w:rsidRPr="004E3B60" w:rsidRDefault="00CD5E9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ეტიკეტი: შეიცან თავი შენი 4 სახის ტემპერამენტი ჰიპოკრატეს მიხედვით (ქოლერიკი, ფლეგმატიკი, (სანგვინიკი, მელანქოლიკი). როლური თამაშები</w:t>
            </w:r>
          </w:p>
          <w:p w14:paraId="3ED43D6D" w14:textId="3F4376F0" w:rsidR="00CD5E99" w:rsidRPr="004E3B60" w:rsidRDefault="00CD5E9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თამაში, როგორც ადამიანის განვითარების ერთ-ერთი საუკეთესო საშუალება ტემპერამენტის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4E3B60">
              <w:rPr>
                <w:rFonts w:ascii="Sylfaen" w:hAnsi="Sylfaen"/>
                <w:lang w:val="ka-GE"/>
              </w:rPr>
              <w:t>ამოსაცნობად</w:t>
            </w:r>
          </w:p>
          <w:p w14:paraId="05CDFF76" w14:textId="77777777" w:rsidR="00CD5E99" w:rsidRPr="004E3B60" w:rsidRDefault="00CD5E9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საერთაშორის ოეტიკეტი (ოლიმპიადა, კინო და თეატრალური ფესტივალები, ნობელის პრემია)</w:t>
            </w:r>
          </w:p>
          <w:p w14:paraId="2E26EDBE" w14:textId="77777777" w:rsidR="00CD5E99" w:rsidRPr="004E3B60" w:rsidRDefault="00CD5E9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საერთაშორისო ეტიკეტი: მიღებულიდამიუღებელი</w:t>
            </w:r>
          </w:p>
          <w:p w14:paraId="2FA0A041" w14:textId="77777777" w:rsidR="00CD5E99" w:rsidRPr="004E3B60" w:rsidRDefault="00CD5E99" w:rsidP="7E0071B2">
            <w:pPr>
              <w:pStyle w:val="a3"/>
              <w:numPr>
                <w:ilvl w:val="0"/>
                <w:numId w:val="9"/>
              </w:numPr>
              <w:tabs>
                <w:tab w:val="left" w:pos="518"/>
              </w:tabs>
              <w:ind w:left="341"/>
              <w:rPr>
                <w:rFonts w:ascii="Sylfaen" w:hAnsi="Sylfaen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ქცევის წესები მსოფლიოს სხვადასხვა ქვეყანაში</w:t>
            </w:r>
          </w:p>
          <w:p w14:paraId="5184F5B1" w14:textId="77777777" w:rsidR="00CD5E99" w:rsidRPr="004E3B60" w:rsidRDefault="00CD5E99" w:rsidP="7E0071B2">
            <w:pPr>
              <w:pStyle w:val="a3"/>
              <w:numPr>
                <w:ilvl w:val="0"/>
                <w:numId w:val="9"/>
              </w:numPr>
              <w:ind w:left="341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4E3B60">
              <w:rPr>
                <w:rFonts w:ascii="Sylfaen" w:hAnsi="Sylfaen"/>
                <w:lang w:val="ka-GE"/>
              </w:rPr>
              <w:t>კულტურის განმარტება, გადმოცემისა და მოსმენის კულტურა</w:t>
            </w:r>
          </w:p>
        </w:tc>
        <w:tc>
          <w:tcPr>
            <w:tcW w:w="1013" w:type="pct"/>
          </w:tcPr>
          <w:p w14:paraId="4E5B0BCC" w14:textId="77777777" w:rsidR="00CD5E99" w:rsidRPr="004E3B60" w:rsidRDefault="00CD5E99" w:rsidP="7E0071B2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color w:val="000000" w:themeColor="text1"/>
                <w:sz w:val="22"/>
                <w:szCs w:val="22"/>
                <w:lang w:val="ka-GE"/>
              </w:rPr>
              <w:t>ლექცია</w:t>
            </w:r>
            <w:r w:rsidRPr="004E3B60">
              <w:rPr>
                <w:rFonts w:ascii="Sylfaen" w:eastAsia="Sylfaen" w:hAnsi="Sylfaen" w:cs="Sylfaen"/>
                <w:color w:val="000000" w:themeColor="text1"/>
                <w:sz w:val="22"/>
                <w:szCs w:val="22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</w:t>
            </w:r>
          </w:p>
        </w:tc>
        <w:tc>
          <w:tcPr>
            <w:tcW w:w="749" w:type="pct"/>
          </w:tcPr>
          <w:p w14:paraId="2B1AEEF9" w14:textId="6816965A" w:rsidR="00CD5E99" w:rsidRPr="00CD5E99" w:rsidRDefault="00CD5E99" w:rsidP="7E0071B2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CD5E9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წერილობითი  შეფასება - </w:t>
            </w:r>
            <w:r w:rsidRPr="00CD5E9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გამოკითხავს.</w:t>
            </w:r>
          </w:p>
        </w:tc>
        <w:tc>
          <w:tcPr>
            <w:tcW w:w="1441" w:type="pct"/>
          </w:tcPr>
          <w:p w14:paraId="4592E864" w14:textId="77777777" w:rsidR="00CD5E99" w:rsidRPr="00CD5E99" w:rsidRDefault="00CD5E99" w:rsidP="00ED727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D5E9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  <w:r w:rsidRPr="00CD5E99">
              <w:br/>
            </w:r>
            <w:r w:rsidRPr="00CD5E9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2946DB82" w14:textId="2AD31E18" w:rsidR="00CD5E99" w:rsidRPr="00CD5E99" w:rsidRDefault="00CD5E99" w:rsidP="00275E80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CD5E99" w:rsidRPr="004E3B60" w14:paraId="1E4486F6" w14:textId="77777777" w:rsidTr="00446460">
        <w:tc>
          <w:tcPr>
            <w:tcW w:w="602" w:type="pct"/>
          </w:tcPr>
          <w:p w14:paraId="45FA40F1" w14:textId="77777777" w:rsidR="00CD5E99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2C9A3285" w14:textId="77777777" w:rsidR="00CD5E99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426F9A26" w14:textId="16F28DFC" w:rsidR="00CD5E99" w:rsidRPr="004E3B60" w:rsidRDefault="00CD5E99" w:rsidP="7E0071B2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მიდგომები მოდულის განხორციელებასთან დაკავშირებით</w:t>
            </w:r>
          </w:p>
        </w:tc>
        <w:tc>
          <w:tcPr>
            <w:tcW w:w="4398" w:type="pct"/>
            <w:gridSpan w:val="4"/>
          </w:tcPr>
          <w:p w14:paraId="4EB09584" w14:textId="77777777" w:rsidR="00CD5E99" w:rsidRDefault="00CD5E99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1268A512" w14:textId="77777777" w:rsidR="00CD5E99" w:rsidRDefault="00CD5E99" w:rsidP="009712F2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  <w:lang w:val="ka-GE"/>
              </w:rPr>
              <w:t>პროგრამის კოლეჯში სრულად განხორციელების შემთხვევაში ყველა სწავლის შედეგი მიიღწევა კოლეჯში.  სწავლის შედეგების დადასტურება შესაძლებელია როგორც ცალ - ცალკე, ასევე, რამდენიმე შედეგის ერთად.</w:t>
            </w:r>
          </w:p>
          <w:p w14:paraId="6764BA79" w14:textId="4090E9DD" w:rsidR="00CD5E99" w:rsidRDefault="00CD5E99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63AE7365" w14:textId="1EF1A13B" w:rsidR="00CD5E99" w:rsidRPr="0059301B" w:rsidRDefault="00CD5E99" w:rsidP="0059301B">
            <w:pPr>
              <w:pStyle w:val="Default"/>
              <w:jc w:val="both"/>
              <w:rPr>
                <w:b/>
                <w:sz w:val="22"/>
                <w:szCs w:val="22"/>
                <w:lang w:val="ka-GE"/>
              </w:rPr>
            </w:pPr>
            <w:r w:rsidRPr="0059301B">
              <w:rPr>
                <w:b/>
                <w:sz w:val="22"/>
                <w:szCs w:val="22"/>
                <w:lang w:val="ka-GE"/>
              </w:rPr>
              <w:t xml:space="preserve">დუალური პროგრამის </w:t>
            </w:r>
            <w:r>
              <w:rPr>
                <w:b/>
                <w:sz w:val="22"/>
                <w:szCs w:val="22"/>
                <w:lang w:val="ka-GE"/>
              </w:rPr>
              <w:t>შ</w:t>
            </w:r>
            <w:r w:rsidRPr="0059301B">
              <w:rPr>
                <w:b/>
                <w:sz w:val="22"/>
                <w:szCs w:val="22"/>
                <w:lang w:val="ka-GE"/>
              </w:rPr>
              <w:t>ემთხვევაში</w:t>
            </w:r>
            <w:r>
              <w:rPr>
                <w:b/>
                <w:sz w:val="22"/>
                <w:szCs w:val="22"/>
                <w:lang w:val="ka-GE"/>
              </w:rPr>
              <w:t>:</w:t>
            </w:r>
          </w:p>
          <w:p w14:paraId="368DDB0F" w14:textId="77777777" w:rsidR="00CD5E99" w:rsidRDefault="00CD5E99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</w:p>
          <w:p w14:paraId="022BE78A" w14:textId="54F7FF2B" w:rsidR="00CD5E99" w:rsidRDefault="00CD5E99" w:rsidP="0059301B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59301B">
              <w:rPr>
                <w:sz w:val="22"/>
                <w:szCs w:val="22"/>
              </w:rPr>
              <w:t xml:space="preserve">მოდულის მეორე სწავლის შედეგის ,, სტუდენტს შეუძლია ეტიკეტის მოთხოვნების დაცვა“ მიღწევა </w:t>
            </w:r>
            <w:r>
              <w:rPr>
                <w:sz w:val="22"/>
                <w:szCs w:val="22"/>
              </w:rPr>
              <w:t xml:space="preserve">და </w:t>
            </w:r>
            <w:r w:rsidRPr="0059301B">
              <w:rPr>
                <w:sz w:val="22"/>
                <w:szCs w:val="22"/>
              </w:rPr>
              <w:t xml:space="preserve">შეფასება </w:t>
            </w:r>
            <w:r w:rsidRPr="0059301B">
              <w:rPr>
                <w:sz w:val="22"/>
                <w:szCs w:val="22"/>
              </w:rPr>
              <w:lastRenderedPageBreak/>
              <w:t xml:space="preserve">განხორციელდება რეალურ სამუშაო გარემოში. სწავლის შედეგის შესრულების კრიტერიუმების: იცავს ჩაცმის ეტიკეტს და სტუმართან ურთიერთობისას იცავს ეტიკეტს დაუფლება ყველაზე უკეთ სამუშაოზე დაფუძნებული სწავლების პირობებშია შესაძლებელი. სტუდენტი მუშაობს კომპანიაში/საწარმოში ინსტრუქტორის ზედამხედველობის ქვეშ, აწარმოებს სტუდენტის ჩანაწერების ჟურნალს, რომელსაც ამოწმებს ინსტრუქტორი. შეფასებაზე პასუხისმგებელია კომპანიის HR, რომელიც </w:t>
            </w:r>
            <w:r>
              <w:rPr>
                <w:sz w:val="22"/>
                <w:szCs w:val="22"/>
                <w:lang w:val="ka-GE"/>
              </w:rPr>
              <w:t xml:space="preserve">მის მიერ და </w:t>
            </w:r>
            <w:r w:rsidRPr="0059301B">
              <w:rPr>
                <w:sz w:val="22"/>
                <w:szCs w:val="22"/>
              </w:rPr>
              <w:t xml:space="preserve">ინსტრუქტორისაგან მოპოვებული </w:t>
            </w:r>
            <w:r>
              <w:rPr>
                <w:sz w:val="22"/>
                <w:szCs w:val="22"/>
              </w:rPr>
              <w:t>ინფორმაცი</w:t>
            </w:r>
            <w:r>
              <w:rPr>
                <w:sz w:val="22"/>
                <w:szCs w:val="22"/>
                <w:lang w:val="ka-GE"/>
              </w:rPr>
              <w:t>ის</w:t>
            </w:r>
            <w:r w:rsidRPr="0059301B">
              <w:rPr>
                <w:sz w:val="22"/>
                <w:szCs w:val="22"/>
              </w:rPr>
              <w:t xml:space="preserve"> შეჯერებით უდასტურებს სტუდენტს სწავლის შედეგებს, რასაც სტუდენტი შერჩევით დაადასტურებს შუალედური და</w:t>
            </w:r>
            <w:r>
              <w:rPr>
                <w:sz w:val="22"/>
                <w:szCs w:val="22"/>
                <w:lang w:val="ka-GE"/>
              </w:rPr>
              <w:t xml:space="preserve">  </w:t>
            </w:r>
            <w:r w:rsidRPr="0059301B">
              <w:rPr>
                <w:sz w:val="22"/>
                <w:szCs w:val="22"/>
              </w:rPr>
              <w:t xml:space="preserve">საკვალიფიკაციო გამოცდის დროს. პირველი, მესამე და მეოთხე სწავლის შედეგების ფარგლებში განსაზღვრულ კომპეტენციებს კი სტუდენტი დაწესებულებაში დაეუფლება. </w:t>
            </w:r>
          </w:p>
          <w:p w14:paraId="578B839A" w14:textId="1199E407" w:rsidR="00CD5E99" w:rsidRPr="003F0748" w:rsidRDefault="00CD5E99" w:rsidP="00D12DED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>
              <w:rPr>
                <w:sz w:val="22"/>
                <w:szCs w:val="22"/>
                <w:lang w:val="ka-GE"/>
              </w:rPr>
              <w:t>დუალური პროგრამის შემთხვევაში მოდულის განხორციელება დაგეგმილია სწავლების  პირველ ეტაპზე, რათა სტუდენტის უნარების განვითარებით ხელი შეეწყოს მის დამსაქმებელთან კომუნიკაციის პროცესს.</w:t>
            </w:r>
          </w:p>
        </w:tc>
      </w:tr>
    </w:tbl>
    <w:p w14:paraId="4C256023" w14:textId="2EABD868" w:rsidR="00BB3E66" w:rsidRPr="004E3B60" w:rsidRDefault="003F0748" w:rsidP="7E0071B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lastRenderedPageBreak/>
        <w:t>3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>.2.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საათების</w:t>
      </w:r>
      <w:r w:rsidR="00DA318D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განაწილების</w:t>
      </w:r>
      <w:r w:rsidR="00DA318D">
        <w:rPr>
          <w:rFonts w:ascii="Sylfaen" w:eastAsia="Sylfaen,Arial" w:hAnsi="Sylfaen" w:cs="Sylfaen"/>
          <w:b/>
          <w:bCs/>
          <w:lang w:val="ka-GE"/>
        </w:rPr>
        <w:t xml:space="preserve"> 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სქემა</w:t>
      </w:r>
    </w:p>
    <w:tbl>
      <w:tblPr>
        <w:tblW w:w="67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3"/>
        <w:gridCol w:w="3625"/>
        <w:gridCol w:w="3151"/>
        <w:gridCol w:w="2611"/>
        <w:gridCol w:w="2547"/>
        <w:gridCol w:w="2611"/>
        <w:gridCol w:w="2611"/>
      </w:tblGrid>
      <w:tr w:rsidR="00BB3E66" w:rsidRPr="004E3B60" w14:paraId="1D1DC06D" w14:textId="77777777" w:rsidTr="7E0071B2">
        <w:trPr>
          <w:gridAfter w:val="2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8C1E8" w14:textId="77777777" w:rsidR="00BB3E66" w:rsidRPr="004E3B60" w:rsidRDefault="7E0071B2" w:rsidP="7E0071B2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4E3B60" w14:paraId="4FDD9C51" w14:textId="77777777" w:rsidTr="7E0071B2">
        <w:trPr>
          <w:gridAfter w:val="2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9E253" w14:textId="77777777" w:rsidR="00BB3E66" w:rsidRPr="004E3B60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4E3B60" w:rsidRDefault="7E0071B2" w:rsidP="7E0071B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4E3B60" w:rsidRDefault="7E0071B2" w:rsidP="7E0071B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5E2F3A" w:rsidRPr="004E3B60" w14:paraId="1EE6F477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20A0C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E36C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AAB8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14E3C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18D26" w14:textId="02FF4F78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4E3B60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50</w: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</w:tr>
      <w:tr w:rsidR="005E2F3A" w:rsidRPr="004E3B60" w14:paraId="0413484E" w14:textId="77777777" w:rsidTr="00CC0E27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69756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E586" w14:textId="4EB628B4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49" w:type="pct"/>
            <w:vAlign w:val="center"/>
          </w:tcPr>
          <w:p w14:paraId="0B778152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649" w:type="pct"/>
            <w:vAlign w:val="center"/>
          </w:tcPr>
          <w:p w14:paraId="7842F596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</w:tr>
      <w:tr w:rsidR="005E2F3A" w:rsidRPr="004E3B60" w14:paraId="5485578C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DA4F4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11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080F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AD0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116D1" w14:textId="30842C6B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5E2F3A" w:rsidRPr="004E3B60" w14:paraId="36C60346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E71A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10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65A47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3AB7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4E3B60">
              <w:rPr>
                <w:rFonts w:ascii="Sylfaen" w:eastAsia="Sylfaen" w:hAnsi="Sylfaen" w:cs="Sylfaen"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F98D7" w14:textId="4C960CF9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5E2F3A" w:rsidRPr="004E3B60" w14:paraId="28CB0B2B" w14:textId="77777777" w:rsidTr="00CC0E27">
        <w:trPr>
          <w:gridAfter w:val="2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DFBDA" w14:textId="77777777" w:rsidR="005E2F3A" w:rsidRPr="004E3B60" w:rsidRDefault="005E2F3A" w:rsidP="7E0071B2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სულ: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075E7" w14:textId="77777777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begin"/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instrText xml:space="preserve"> =SUM(ABOVE) </w:instrTex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separate"/>
            </w:r>
            <w:r w:rsidRPr="004E3B60">
              <w:rPr>
                <w:rFonts w:ascii="Sylfaen" w:eastAsia="Sylfaen" w:hAnsi="Sylfaen" w:cs="Sylfaen"/>
                <w:b/>
                <w:bCs/>
                <w:noProof/>
                <w:lang w:val="ka-GE"/>
              </w:rPr>
              <w:t>42</w:t>
            </w: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fldChar w:fldCharType="end"/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64D78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0F6F" w14:textId="77777777" w:rsidR="005E2F3A" w:rsidRPr="004E3B60" w:rsidRDefault="005E2F3A" w:rsidP="7E0071B2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4E3B60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50ED2" w14:textId="0683DAFD" w:rsidR="005E2F3A" w:rsidRPr="004E3B60" w:rsidRDefault="005E2F3A" w:rsidP="00EB3846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</w:tbl>
    <w:p w14:paraId="5043CB0F" w14:textId="2AD6D529" w:rsidR="00AD6490" w:rsidRPr="004E3B60" w:rsidRDefault="7E0071B2" w:rsidP="00EB3846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en-US"/>
        </w:rPr>
      </w:pPr>
      <w:r w:rsidRPr="004E3B60">
        <w:rPr>
          <w:rFonts w:ascii="Sylfaen" w:eastAsia="Sylfaen,Arial" w:hAnsi="Sylfaen" w:cs="Sylfaen"/>
          <w:b/>
          <w:bCs/>
          <w:lang w:val="ka-GE"/>
        </w:rPr>
        <w:t>3.3.სასწავლორესურსი</w:t>
      </w:r>
    </w:p>
    <w:p w14:paraId="66FCA88B" w14:textId="77777777" w:rsidR="00EE058F" w:rsidRDefault="004E64A6" w:rsidP="00EE058F">
      <w:pPr>
        <w:pStyle w:val="a3"/>
        <w:numPr>
          <w:ilvl w:val="0"/>
          <w:numId w:val="13"/>
        </w:numPr>
        <w:rPr>
          <w:rFonts w:ascii="Sylfaen" w:hAnsi="Sylfaen"/>
          <w:lang w:val="ka-GE"/>
        </w:rPr>
      </w:pPr>
      <w:r>
        <w:t>1.</w:t>
      </w:r>
      <w:r>
        <w:tab/>
      </w:r>
      <w:r w:rsidR="00EE058F">
        <w:rPr>
          <w:rFonts w:ascii="Sylfaen" w:hAnsi="Sylfaen"/>
          <w:color w:val="000000" w:themeColor="text1"/>
          <w:sz w:val="20"/>
          <w:szCs w:val="20"/>
          <w:lang w:val="ka-GE"/>
        </w:rPr>
        <w:t>1</w:t>
      </w:r>
      <w:r w:rsidR="00EE058F">
        <w:rPr>
          <w:rFonts w:ascii="Sylfaen" w:hAnsi="Sylfaen"/>
          <w:lang w:val="ka-GE"/>
        </w:rPr>
        <w:t xml:space="preserve">საქმიანი ურთიერთობების კულტურა   </w:t>
      </w:r>
      <w:hyperlink r:id="rId10" w:history="1">
        <w:r w:rsidR="00EE058F">
          <w:rPr>
            <w:rStyle w:val="af3"/>
            <w:lang w:val="ka-GE"/>
          </w:rPr>
          <w:t>http://www.bpa.ge/book/book28.pdf</w:t>
        </w:r>
      </w:hyperlink>
    </w:p>
    <w:p w14:paraId="05DAD1EA" w14:textId="77777777" w:rsidR="00EE058F" w:rsidRDefault="00EE058F" w:rsidP="00EE058F">
      <w:pPr>
        <w:pStyle w:val="a3"/>
        <w:numPr>
          <w:ilvl w:val="0"/>
          <w:numId w:val="13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hyperlink r:id="rId11" w:history="1">
        <w:r>
          <w:rPr>
            <w:rStyle w:val="af3"/>
            <w:rFonts w:ascii="Sylfaen" w:eastAsia="Sylfaen,Sylfaen,Arial" w:hAnsi="Sylfaen" w:cs="Sylfaen,Sylfaen,Arial"/>
            <w:sz w:val="20"/>
            <w:lang w:val="ka-GE"/>
          </w:rPr>
          <w:t>http://www.bpa.ge/book/book80.pdf</w:t>
        </w:r>
      </w:hyperlink>
    </w:p>
    <w:p w14:paraId="36B3A353" w14:textId="77777777" w:rsidR="00EE058F" w:rsidRDefault="00EE058F" w:rsidP="00EE058F">
      <w:pPr>
        <w:pStyle w:val="a3"/>
        <w:numPr>
          <w:ilvl w:val="0"/>
          <w:numId w:val="13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248D6C2A" w14:textId="77777777" w:rsidR="00EE058F" w:rsidRDefault="00EE058F" w:rsidP="00EE058F">
      <w:pPr>
        <w:pStyle w:val="a3"/>
        <w:numPr>
          <w:ilvl w:val="0"/>
          <w:numId w:val="13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1F1D39EA" w14:textId="77777777" w:rsidR="00313BD5" w:rsidRPr="004E3B60" w:rsidRDefault="00313BD5" w:rsidP="00486EF9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588A3387" w14:textId="522D5DD6" w:rsidR="004E64A6" w:rsidRPr="00275E80" w:rsidRDefault="00486EF9" w:rsidP="00275E80">
      <w:pPr>
        <w:pStyle w:val="a3"/>
        <w:numPr>
          <w:ilvl w:val="1"/>
          <w:numId w:val="3"/>
        </w:numPr>
        <w:tabs>
          <w:tab w:val="right" w:pos="12960"/>
        </w:tabs>
        <w:ind w:left="142" w:hanging="284"/>
        <w:jc w:val="both"/>
        <w:rPr>
          <w:rFonts w:ascii="Sylfaen" w:hAnsi="Sylfaen"/>
          <w:b/>
          <w:lang w:val="ka-GE"/>
        </w:rPr>
      </w:pPr>
      <w:r w:rsidRPr="004E3B60">
        <w:rPr>
          <w:rFonts w:ascii="Sylfaen" w:hAnsi="Sylfaen" w:cs="Sylfaen"/>
          <w:b/>
          <w:lang w:val="ka-GE"/>
        </w:rPr>
        <w:lastRenderedPageBreak/>
        <w:t xml:space="preserve">. </w:t>
      </w:r>
      <w:r w:rsidRPr="004E3B60">
        <w:rPr>
          <w:rFonts w:ascii="Sylfaen" w:hAnsi="Sylfaen" w:cs="Sylfaen"/>
          <w:b/>
        </w:rPr>
        <w:t>სასწავლო</w:t>
      </w:r>
      <w:r w:rsidRPr="004E3B60">
        <w:rPr>
          <w:b/>
        </w:rPr>
        <w:t xml:space="preserve"> </w:t>
      </w:r>
      <w:r w:rsidRPr="004E3B60">
        <w:rPr>
          <w:rFonts w:ascii="Sylfaen" w:hAnsi="Sylfaen" w:cs="Sylfaen"/>
          <w:b/>
        </w:rPr>
        <w:t>გარემო</w:t>
      </w:r>
      <w:r w:rsidRPr="004E3B60">
        <w:rPr>
          <w:b/>
        </w:rPr>
        <w:t xml:space="preserve"> </w:t>
      </w:r>
      <w:r w:rsidRPr="004E3B60">
        <w:rPr>
          <w:rFonts w:ascii="Sylfaen" w:hAnsi="Sylfaen" w:cs="Sylfaen"/>
          <w:b/>
        </w:rPr>
        <w:t>და</w:t>
      </w:r>
      <w:r w:rsidRPr="004E3B60">
        <w:rPr>
          <w:b/>
        </w:rPr>
        <w:t xml:space="preserve"> </w:t>
      </w:r>
      <w:r w:rsidRPr="004E3B60">
        <w:rPr>
          <w:rFonts w:ascii="Sylfaen" w:hAnsi="Sylfaen" w:cs="Sylfaen"/>
          <w:b/>
        </w:rPr>
        <w:t>მატერიალური</w:t>
      </w:r>
      <w:r w:rsidRPr="004E3B60">
        <w:rPr>
          <w:b/>
        </w:rPr>
        <w:t xml:space="preserve"> </w:t>
      </w:r>
      <w:r w:rsidRPr="004E3B60">
        <w:rPr>
          <w:rFonts w:ascii="Sylfaen" w:hAnsi="Sylfaen" w:cs="Sylfaen"/>
          <w:b/>
        </w:rPr>
        <w:t>რესურსი</w:t>
      </w:r>
      <w:r w:rsidRPr="004E3B60">
        <w:rPr>
          <w:b/>
        </w:rPr>
        <w:t xml:space="preserve"> </w:t>
      </w:r>
    </w:p>
    <w:p w14:paraId="62D6CF56" w14:textId="48E799A2" w:rsidR="00486EF9" w:rsidRPr="00D12DED" w:rsidRDefault="00486EF9" w:rsidP="004E64A6">
      <w:pPr>
        <w:tabs>
          <w:tab w:val="right" w:pos="12960"/>
        </w:tabs>
        <w:ind w:left="-142"/>
        <w:jc w:val="both"/>
        <w:rPr>
          <w:rFonts w:ascii="Sylfaen" w:hAnsi="Sylfaen"/>
          <w:lang w:val="ka-GE"/>
        </w:rPr>
      </w:pPr>
      <w:r w:rsidRPr="004E3B60">
        <w:rPr>
          <w:rFonts w:ascii="Sylfaen" w:hAnsi="Sylfaen"/>
          <w:lang w:val="ka-GE"/>
        </w:rPr>
        <w:t xml:space="preserve">ინფორმაცია  </w:t>
      </w:r>
      <w:r w:rsidRPr="004E3B60">
        <w:rPr>
          <w:rFonts w:ascii="Sylfaen" w:hAnsi="Sylfaen" w:cs="Sylfaen"/>
        </w:rPr>
        <w:t>მატერიალური</w:t>
      </w:r>
      <w:r w:rsidRPr="004E3B60">
        <w:t xml:space="preserve"> </w:t>
      </w:r>
      <w:r w:rsidRPr="004E3B60">
        <w:rPr>
          <w:rFonts w:ascii="Sylfaen" w:hAnsi="Sylfaen" w:cs="Sylfaen"/>
        </w:rPr>
        <w:t>რესურსი</w:t>
      </w:r>
      <w:r w:rsidRPr="004E3B60">
        <w:rPr>
          <w:rFonts w:ascii="Sylfaen" w:hAnsi="Sylfaen" w:cs="Sylfaen"/>
          <w:lang w:val="ka-GE"/>
        </w:rPr>
        <w:t xml:space="preserve">ს თაობაზე წარმოდგენილია დანართი  </w:t>
      </w:r>
      <w:r w:rsidRPr="004E3B60">
        <w:rPr>
          <w:rFonts w:ascii="Sylfaen" w:hAnsi="Sylfaen" w:cs="Sylfaen"/>
          <w:lang w:val="ru-RU"/>
        </w:rPr>
        <w:t xml:space="preserve">№5 </w:t>
      </w:r>
      <w:r w:rsidRPr="004E3B60">
        <w:rPr>
          <w:rFonts w:ascii="Sylfaen" w:hAnsi="Sylfaen" w:cs="Sylfaen"/>
          <w:lang w:val="ka-GE"/>
        </w:rPr>
        <w:t>სახით.</w:t>
      </w:r>
    </w:p>
    <w:p w14:paraId="61A5E91C" w14:textId="77777777" w:rsidR="00486EF9" w:rsidRPr="004E3B60" w:rsidRDefault="00486EF9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14B05C5D" w14:textId="2DB28147" w:rsidR="00BB3E66" w:rsidRPr="004E3B60" w:rsidRDefault="00486EF9" w:rsidP="7E0071B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4E3B60">
        <w:rPr>
          <w:rFonts w:ascii="Sylfaen" w:eastAsia="Sylfaen,Arial" w:hAnsi="Sylfaen" w:cs="Sylfaen,Arial"/>
          <w:b/>
          <w:bCs/>
          <w:lang w:val="ka-GE"/>
        </w:rPr>
        <w:t>3.5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. </w:t>
      </w:r>
      <w:r w:rsidR="00AD3693" w:rsidRPr="004E3B60">
        <w:rPr>
          <w:rFonts w:ascii="Sylfaen" w:eastAsia="Sylfaen,Arial" w:hAnsi="Sylfaen" w:cs="Sylfaen"/>
          <w:b/>
          <w:bCs/>
          <w:lang w:val="en-US"/>
        </w:rPr>
        <w:t xml:space="preserve">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 xml:space="preserve"> სპეციალური საგანმანათლებლო საჭიროების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სსსმ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და შეზღუდული შესაძლებლობების მქონე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>შშმ</w:t>
      </w:r>
      <w:r w:rsidR="7E0071B2" w:rsidRPr="004E3B60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7E0071B2" w:rsidRPr="004E3B60">
        <w:rPr>
          <w:rFonts w:ascii="Sylfaen" w:eastAsia="Sylfaen,Arial" w:hAnsi="Sylfaen" w:cs="Sylfaen"/>
          <w:b/>
          <w:bCs/>
          <w:lang w:val="ka-GE"/>
        </w:rPr>
        <w:t xml:space="preserve">პროფესიული სტუდენტები </w:t>
      </w:r>
      <w:r w:rsidR="00AD3693" w:rsidRPr="004E3B60">
        <w:rPr>
          <w:rFonts w:ascii="Sylfaen" w:eastAsia="Sylfaen,Arial" w:hAnsi="Sylfaen" w:cs="Sylfaen"/>
          <w:b/>
          <w:bCs/>
          <w:lang w:val="ka-GE"/>
        </w:rPr>
        <w:t>სწავლება</w:t>
      </w:r>
    </w:p>
    <w:p w14:paraId="0DC7005F" w14:textId="77777777" w:rsidR="00BB3E66" w:rsidRPr="004E3B60" w:rsidRDefault="7E0071B2" w:rsidP="7E0071B2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4E3B60">
        <w:rPr>
          <w:rFonts w:ascii="Sylfaen" w:eastAsia="Sylfaen" w:hAnsi="Sylfaen" w:cs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4E3B60">
        <w:rPr>
          <w:rFonts w:ascii="Sylfaen" w:eastAsia="Sylfaen,MS Mincho" w:hAnsi="Sylfaen" w:cs="Sylfaen"/>
          <w:lang w:val="ka-GE"/>
        </w:rPr>
        <w:t>ეფუძნება პროფესიულ საგანმანათლებლო პროგრამას</w:t>
      </w:r>
      <w:r w:rsidRPr="004E3B60">
        <w:rPr>
          <w:rFonts w:ascii="Sylfaen" w:eastAsia="Sylfaen,MS Mincho" w:hAnsi="Sylfaen" w:cs="Sylfaen,MS Mincho"/>
          <w:lang w:val="ka-GE"/>
        </w:rPr>
        <w:t>/</w:t>
      </w:r>
      <w:r w:rsidRPr="004E3B60">
        <w:rPr>
          <w:rFonts w:ascii="Sylfaen" w:eastAsia="Sylfaen,MS Mincho" w:hAnsi="Sylfaen" w:cs="Sylfaen"/>
          <w:lang w:val="ka-GE"/>
        </w:rPr>
        <w:t>მოდულს და წარმოადგენს მის მოდიფიკაციას</w:t>
      </w:r>
      <w:r w:rsidRPr="004E3B60">
        <w:rPr>
          <w:rFonts w:ascii="Sylfaen" w:eastAsia="Sylfaen,MS Mincho" w:hAnsi="Sylfaen" w:cs="Sylfaen,MS Mincho"/>
          <w:lang w:val="ka-GE"/>
        </w:rPr>
        <w:t xml:space="preserve"> (</w:t>
      </w:r>
      <w:r w:rsidRPr="004E3B60">
        <w:rPr>
          <w:rFonts w:ascii="Sylfaen" w:eastAsia="Sylfaen,MS Mincho" w:hAnsi="Sylfaen" w:cs="Sylfaen"/>
          <w:lang w:val="ka-GE"/>
        </w:rPr>
        <w:t>მისაღწევის წავლის შედეგების თვისობრივ ან რაოდენობრივ ცვლილებას</w:t>
      </w:r>
      <w:r w:rsidRPr="004E3B60">
        <w:rPr>
          <w:rFonts w:ascii="Sylfaen" w:eastAsia="Sylfaen,MS Mincho" w:hAnsi="Sylfaen" w:cs="Sylfaen,MS Mincho"/>
          <w:lang w:val="ka-GE"/>
        </w:rPr>
        <w:t xml:space="preserve">) </w:t>
      </w:r>
      <w:r w:rsidRPr="004E3B60">
        <w:rPr>
          <w:rFonts w:ascii="Sylfaen" w:eastAsia="Sylfaen,MS Mincho" w:hAnsi="Sylfaen" w:cs="Sylfaen"/>
          <w:lang w:val="ka-GE"/>
        </w:rPr>
        <w:t>და</w:t>
      </w:r>
      <w:r w:rsidRPr="004E3B60">
        <w:rPr>
          <w:rFonts w:ascii="Sylfaen" w:eastAsia="Sylfaen,MS Mincho" w:hAnsi="Sylfaen" w:cs="Sylfaen,MS Mincho"/>
          <w:lang w:val="ka-GE"/>
        </w:rPr>
        <w:t>/</w:t>
      </w:r>
      <w:r w:rsidRPr="004E3B60">
        <w:rPr>
          <w:rFonts w:ascii="Sylfaen" w:eastAsia="Sylfaen,MS Mincho" w:hAnsi="Sylfaen" w:cs="Sylfaen"/>
          <w:lang w:val="ka-GE"/>
        </w:rPr>
        <w:t>ან აკომოდაციას</w:t>
      </w:r>
      <w:r w:rsidRPr="004E3B60">
        <w:rPr>
          <w:rFonts w:ascii="Sylfaen" w:eastAsia="Sylfaen,MS Mincho" w:hAnsi="Sylfaen" w:cs="Sylfaen,MS Mincho"/>
          <w:lang w:val="ka-GE"/>
        </w:rPr>
        <w:t xml:space="preserve"> (</w:t>
      </w:r>
      <w:r w:rsidRPr="004E3B60">
        <w:rPr>
          <w:rFonts w:ascii="Sylfaen" w:eastAsia="Sylfaen,MS Mincho" w:hAnsi="Sylfaen" w:cs="Sylfaen"/>
          <w:lang w:val="ka-GE"/>
        </w:rPr>
        <w:t>სწავლებისა და შეფასების მიდგომებში ცვლილებას მისაღწევი სწავლის შედეგების ცვლილების გარეშე</w:t>
      </w:r>
      <w:r w:rsidRPr="004E3B60">
        <w:rPr>
          <w:rFonts w:ascii="Sylfaen" w:eastAsia="Sylfaen,MS Mincho" w:hAnsi="Sylfaen" w:cs="Sylfaen,MS Mincho"/>
          <w:lang w:val="ka-GE"/>
        </w:rPr>
        <w:t xml:space="preserve">) </w:t>
      </w:r>
      <w:r w:rsidRPr="004E3B60">
        <w:rPr>
          <w:rFonts w:ascii="Sylfaen" w:eastAsia="Sylfaen,MS Mincho" w:hAnsi="Sylfaen" w:cs="Sylfaen"/>
          <w:lang w:val="ka-GE"/>
        </w:rPr>
        <w:t>და</w:t>
      </w:r>
      <w:r w:rsidRPr="004E3B60">
        <w:rPr>
          <w:rFonts w:ascii="Sylfaen" w:eastAsia="Sylfaen,MS Mincho" w:hAnsi="Sylfaen" w:cs="Sylfaen,MS Mincho"/>
          <w:lang w:val="ka-GE"/>
        </w:rPr>
        <w:t xml:space="preserve">, </w:t>
      </w:r>
      <w:r w:rsidRPr="004E3B60">
        <w:rPr>
          <w:rFonts w:ascii="Sylfaen" w:eastAsia="Sylfaen,MS Mincho" w:hAnsi="Sylfaen" w:cs="Sylfaen"/>
          <w:lang w:val="ka-GE"/>
        </w:rPr>
        <w:t>შესაბამისად</w:t>
      </w:r>
      <w:r w:rsidRPr="004E3B60">
        <w:rPr>
          <w:rFonts w:ascii="Sylfaen" w:eastAsia="Sylfaen,MS Mincho" w:hAnsi="Sylfaen" w:cs="Sylfaen,MS Mincho"/>
          <w:lang w:val="ka-GE"/>
        </w:rPr>
        <w:t xml:space="preserve">, </w:t>
      </w:r>
      <w:r w:rsidRPr="004E3B60">
        <w:rPr>
          <w:rFonts w:ascii="Sylfaen" w:eastAsia="Sylfaen,MS Mincho" w:hAnsi="Sylfaen" w:cs="Sylfaen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4E3B60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07459315" w14:textId="77777777" w:rsidR="00BB3E66" w:rsidRPr="004E3B60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5C8194A3" w14:textId="77777777" w:rsidR="00BB3E66" w:rsidRDefault="7E0071B2" w:rsidP="7E0071B2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4E3B60">
        <w:rPr>
          <w:rFonts w:ascii="Sylfaen" w:eastAsia="Sylfaen,MS Mincho" w:hAnsi="Sylfaen" w:cs="Sylfaen"/>
          <w:lang w:val="ka-GE"/>
        </w:rPr>
        <w:t>ინდივიდუალური სასწავლო გეგმა გამოიყენება</w:t>
      </w:r>
      <w:r w:rsidRPr="004E3B60">
        <w:rPr>
          <w:rFonts w:ascii="Sylfaen" w:eastAsia="Sylfaen,MS Mincho" w:hAnsi="Sylfaen" w:cs="Sylfaen,MS Mincho"/>
          <w:lang w:val="ka-GE"/>
        </w:rPr>
        <w:t xml:space="preserve">, </w:t>
      </w:r>
      <w:r w:rsidRPr="004E3B60">
        <w:rPr>
          <w:rFonts w:ascii="Sylfaen" w:eastAsia="Sylfaen,MS Mincho" w:hAnsi="Sylfaen" w:cs="Sylfaen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             პროცესის განხორციელებისთვის</w:t>
      </w:r>
      <w:r w:rsidRPr="004E3B60">
        <w:rPr>
          <w:rFonts w:ascii="Sylfaen" w:eastAsia="Sylfaen,MS Mincho" w:hAnsi="Sylfaen" w:cs="Sylfaen,MS Mincho"/>
          <w:lang w:val="ka-GE"/>
        </w:rPr>
        <w:t xml:space="preserve">. </w:t>
      </w:r>
      <w:r w:rsidRPr="004E3B60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DB9F17E" w14:textId="0AEC5998" w:rsidR="00275E80" w:rsidRPr="00B97D19" w:rsidRDefault="00275E80" w:rsidP="7E0071B2">
      <w:pPr>
        <w:pStyle w:val="a3"/>
        <w:numPr>
          <w:ilvl w:val="1"/>
          <w:numId w:val="2"/>
        </w:numPr>
        <w:spacing w:before="120" w:after="0" w:line="240" w:lineRule="auto"/>
        <w:jc w:val="both"/>
        <w:rPr>
          <w:rFonts w:ascii="Sylfaen" w:eastAsia="Sylfaen" w:hAnsi="Sylfaen" w:cs="Sylfaen"/>
          <w:lang w:val="ka-GE"/>
        </w:rPr>
      </w:pPr>
      <w:r w:rsidRPr="00B97D19">
        <w:rPr>
          <w:rFonts w:ascii="Sylfaen" w:hAnsi="Sylfaen" w:cs="Arial"/>
          <w:b/>
          <w:lang w:val="ka-GE"/>
        </w:rPr>
        <w:t>მოდულის განხორციელების ადგილი:</w:t>
      </w:r>
      <w:r w:rsidRPr="00B97D19">
        <w:rPr>
          <w:rFonts w:ascii="Sylfaen" w:hAnsi="Sylfaen" w:cs="Arial"/>
          <w:lang w:val="ka-GE"/>
        </w:rPr>
        <w:t xml:space="preserve"> მოდულის სწავლება ხორციელდება </w:t>
      </w:r>
    </w:p>
    <w:p w14:paraId="6126BE13" w14:textId="38D08C59" w:rsidR="00B97D19" w:rsidRDefault="00B97D19" w:rsidP="00B97D19">
      <w:pPr>
        <w:pStyle w:val="a3"/>
        <w:numPr>
          <w:ilvl w:val="0"/>
          <w:numId w:val="14"/>
        </w:numPr>
        <w:spacing w:before="120" w:after="0" w:line="240" w:lineRule="auto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სსიპ  კოლეჯი ,,ახალი ტალღა“</w:t>
      </w:r>
      <w:r w:rsidR="003B5878">
        <w:rPr>
          <w:rFonts w:ascii="Sylfaen" w:hAnsi="Sylfaen" w:cs="Arial"/>
          <w:lang w:val="ka-GE"/>
        </w:rPr>
        <w:t>-ს</w:t>
      </w:r>
      <w:bookmarkStart w:id="0" w:name="_GoBack"/>
      <w:bookmarkEnd w:id="0"/>
      <w:r>
        <w:rPr>
          <w:rFonts w:ascii="Sylfaen" w:hAnsi="Sylfaen" w:cs="Arial"/>
          <w:lang w:val="ka-GE"/>
        </w:rPr>
        <w:t xml:space="preserve"> შენობაში.  მისამართი: 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>
        <w:rPr>
          <w:rFonts w:ascii="Sylfaen" w:hAnsi="Sylfaen"/>
          <w:i/>
          <w:iCs/>
          <w:sz w:val="20"/>
          <w:szCs w:val="20"/>
          <w:lang w:val="ka-GE"/>
        </w:rPr>
        <w:t>.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>
        <w:rPr>
          <w:rFonts w:ascii="Sylfaen" w:hAnsi="Sylfaen"/>
          <w:i/>
          <w:iCs/>
          <w:sz w:val="20"/>
          <w:szCs w:val="20"/>
          <w:lang w:val="ka-GE"/>
        </w:rPr>
        <w:t>,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 154; </w:t>
      </w:r>
    </w:p>
    <w:p w14:paraId="2656C209" w14:textId="77777777" w:rsidR="00B97D19" w:rsidRDefault="00B97D19" w:rsidP="00B97D19">
      <w:pPr>
        <w:pStyle w:val="a3"/>
        <w:numPr>
          <w:ilvl w:val="0"/>
          <w:numId w:val="14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695E92A8" w14:textId="77777777" w:rsidR="00B97D19" w:rsidRDefault="00B97D19" w:rsidP="00B97D19">
      <w:pPr>
        <w:pStyle w:val="a3"/>
        <w:numPr>
          <w:ilvl w:val="0"/>
          <w:numId w:val="14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2835CF3F" w14:textId="77777777" w:rsidR="00B97D19" w:rsidRPr="00B97D19" w:rsidRDefault="00B97D19" w:rsidP="00B97D19">
      <w:pPr>
        <w:pStyle w:val="a3"/>
        <w:spacing w:before="120" w:after="0" w:line="240" w:lineRule="auto"/>
        <w:ind w:left="360"/>
        <w:jc w:val="both"/>
        <w:rPr>
          <w:rFonts w:ascii="Sylfaen" w:eastAsia="Sylfaen" w:hAnsi="Sylfaen" w:cs="Sylfaen"/>
          <w:lang w:val="ka-GE"/>
        </w:rPr>
      </w:pPr>
    </w:p>
    <w:p w14:paraId="7B653271" w14:textId="19610181" w:rsidR="00486EF9" w:rsidRPr="00275E80" w:rsidRDefault="00486EF9" w:rsidP="00486EF9">
      <w:pPr>
        <w:spacing w:after="0" w:line="240" w:lineRule="auto"/>
        <w:jc w:val="both"/>
        <w:rPr>
          <w:rFonts w:ascii="Sylfaen" w:hAnsi="Sylfaen" w:cs="Arial"/>
          <w:b/>
          <w:lang w:val="ka-GE"/>
        </w:rPr>
      </w:pPr>
      <w:r w:rsidRPr="004E3B60">
        <w:rPr>
          <w:rFonts w:ascii="Sylfaen" w:hAnsi="Sylfaen" w:cs="Arial"/>
          <w:b/>
        </w:rPr>
        <w:t>3.</w:t>
      </w:r>
      <w:r w:rsidR="00275E80">
        <w:rPr>
          <w:rFonts w:ascii="Sylfaen" w:hAnsi="Sylfaen" w:cs="Arial"/>
          <w:b/>
          <w:lang w:val="ka-GE"/>
        </w:rPr>
        <w:t>7</w:t>
      </w:r>
      <w:r w:rsidRPr="004E3B60">
        <w:rPr>
          <w:rFonts w:ascii="Sylfaen" w:hAnsi="Sylfaen" w:cs="Arial"/>
          <w:b/>
        </w:rPr>
        <w:t xml:space="preserve"> მოდულის განმახორციელებელი</w:t>
      </w:r>
      <w:r w:rsidR="002E26E0">
        <w:rPr>
          <w:rFonts w:ascii="Sylfaen" w:hAnsi="Sylfaen" w:cs="Arial"/>
          <w:b/>
        </w:rPr>
        <w:t xml:space="preserve"> </w:t>
      </w:r>
      <w:r w:rsidR="00275E80">
        <w:rPr>
          <w:rFonts w:ascii="Sylfaen" w:hAnsi="Sylfaen" w:cs="Arial"/>
          <w:b/>
          <w:lang w:val="ka-GE"/>
        </w:rPr>
        <w:t>:  იხ.დანართი 4</w:t>
      </w:r>
    </w:p>
    <w:p w14:paraId="744D21A4" w14:textId="77777777" w:rsidR="00486EF9" w:rsidRPr="004E3B60" w:rsidRDefault="00486EF9" w:rsidP="00486EF9">
      <w:pPr>
        <w:spacing w:after="0" w:line="240" w:lineRule="auto"/>
        <w:jc w:val="both"/>
        <w:rPr>
          <w:rFonts w:ascii="Sylfaen" w:hAnsi="Sylfaen" w:cs="Arial"/>
          <w:b/>
        </w:rPr>
      </w:pPr>
    </w:p>
    <w:p w14:paraId="1549C82F" w14:textId="2D866F1A" w:rsidR="004E64A6" w:rsidRPr="004E64A6" w:rsidRDefault="004E64A6" w:rsidP="00275E80">
      <w:pPr>
        <w:pStyle w:val="a3"/>
        <w:spacing w:line="240" w:lineRule="auto"/>
        <w:jc w:val="both"/>
        <w:rPr>
          <w:rFonts w:ascii="Sylfaen" w:hAnsi="Sylfaen" w:cs="Arial"/>
          <w:lang w:val="ka-GE"/>
        </w:rPr>
      </w:pPr>
    </w:p>
    <w:sectPr w:rsidR="004E64A6" w:rsidRPr="004E64A6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D7F26" w14:textId="77777777" w:rsidR="00EE75C5" w:rsidRDefault="00EE75C5" w:rsidP="00452201">
      <w:pPr>
        <w:spacing w:after="0" w:line="240" w:lineRule="auto"/>
      </w:pPr>
      <w:r>
        <w:separator/>
      </w:r>
    </w:p>
  </w:endnote>
  <w:endnote w:type="continuationSeparator" w:id="0">
    <w:p w14:paraId="5A47CC15" w14:textId="77777777" w:rsidR="00EE75C5" w:rsidRDefault="00EE75C5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03CBC8" w14:textId="77777777" w:rsidR="006B3557" w:rsidRDefault="00F40C6F">
        <w:pPr>
          <w:pStyle w:val="ac"/>
          <w:jc w:val="right"/>
        </w:pPr>
        <w:r>
          <w:fldChar w:fldCharType="begin"/>
        </w:r>
        <w:r w:rsidR="006B3557">
          <w:instrText xml:space="preserve"> PAGE   \* MERGEFORMAT </w:instrText>
        </w:r>
        <w:r>
          <w:fldChar w:fldCharType="separate"/>
        </w:r>
        <w:r w:rsidR="003B587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37805D2" w14:textId="77777777" w:rsidR="006B3557" w:rsidRDefault="006B355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3C7BC" w14:textId="77777777" w:rsidR="00EE75C5" w:rsidRDefault="00EE75C5" w:rsidP="00452201">
      <w:pPr>
        <w:spacing w:after="0" w:line="240" w:lineRule="auto"/>
      </w:pPr>
      <w:r>
        <w:separator/>
      </w:r>
    </w:p>
  </w:footnote>
  <w:footnote w:type="continuationSeparator" w:id="0">
    <w:p w14:paraId="27BFC3DB" w14:textId="77777777" w:rsidR="00EE75C5" w:rsidRDefault="00EE75C5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F29E8" w14:textId="77777777" w:rsidR="006B3557" w:rsidRPr="00C56364" w:rsidRDefault="006B3557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54070"/>
    <w:multiLevelType w:val="multilevel"/>
    <w:tmpl w:val="E6142F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cs="Sylfae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Sylfae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Sylfae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Sylfae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Sylfaen" w:hint="default"/>
        <w:b w:val="0"/>
      </w:rPr>
    </w:lvl>
  </w:abstractNum>
  <w:abstractNum w:abstractNumId="1">
    <w:nsid w:val="0A35539F"/>
    <w:multiLevelType w:val="hybridMultilevel"/>
    <w:tmpl w:val="A7A29C2A"/>
    <w:lvl w:ilvl="0" w:tplc="0409000F">
      <w:start w:val="1"/>
      <w:numFmt w:val="decimal"/>
      <w:lvlText w:val="%1."/>
      <w:lvlJc w:val="left"/>
      <w:pPr>
        <w:ind w:left="701" w:hanging="360"/>
      </w:p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2">
    <w:nsid w:val="14F109D3"/>
    <w:multiLevelType w:val="hybridMultilevel"/>
    <w:tmpl w:val="49B2B6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45166"/>
    <w:multiLevelType w:val="hybridMultilevel"/>
    <w:tmpl w:val="15A4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517DDB"/>
    <w:multiLevelType w:val="multilevel"/>
    <w:tmpl w:val="94B2E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C7F6736"/>
    <w:multiLevelType w:val="multilevel"/>
    <w:tmpl w:val="106ECF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Sylfaen,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,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,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,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,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,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,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,Arial" w:hint="default"/>
      </w:rPr>
    </w:lvl>
  </w:abstractNum>
  <w:abstractNum w:abstractNumId="8">
    <w:nsid w:val="55D80E47"/>
    <w:multiLevelType w:val="hybridMultilevel"/>
    <w:tmpl w:val="C3146AA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540250"/>
    <w:multiLevelType w:val="hybridMultilevel"/>
    <w:tmpl w:val="E00844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217A18"/>
    <w:multiLevelType w:val="hybridMultilevel"/>
    <w:tmpl w:val="77D0F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D810C4"/>
    <w:multiLevelType w:val="hybridMultilevel"/>
    <w:tmpl w:val="CDE68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63652"/>
    <w:multiLevelType w:val="hybridMultilevel"/>
    <w:tmpl w:val="27CAD4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1"/>
  </w:num>
  <w:num w:numId="5">
    <w:abstractNumId w:val="1"/>
  </w:num>
  <w:num w:numId="6">
    <w:abstractNumId w:val="2"/>
  </w:num>
  <w:num w:numId="7">
    <w:abstractNumId w:val="4"/>
  </w:num>
  <w:num w:numId="8">
    <w:abstractNumId w:val="12"/>
  </w:num>
  <w:num w:numId="9">
    <w:abstractNumId w:val="13"/>
  </w:num>
  <w:num w:numId="10">
    <w:abstractNumId w:val="8"/>
  </w:num>
  <w:num w:numId="11">
    <w:abstractNumId w:val="6"/>
  </w:num>
  <w:num w:numId="12">
    <w:abstractNumId w:val="10"/>
  </w:num>
  <w:num w:numId="13">
    <w:abstractNumId w:val="3"/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0474B"/>
    <w:rsid w:val="000119FF"/>
    <w:rsid w:val="00016AF8"/>
    <w:rsid w:val="00046B6D"/>
    <w:rsid w:val="00060652"/>
    <w:rsid w:val="00093D75"/>
    <w:rsid w:val="000B113D"/>
    <w:rsid w:val="000C016A"/>
    <w:rsid w:val="000D028B"/>
    <w:rsid w:val="000E1F43"/>
    <w:rsid w:val="000E6A6A"/>
    <w:rsid w:val="00114792"/>
    <w:rsid w:val="00116C55"/>
    <w:rsid w:val="00117047"/>
    <w:rsid w:val="00121669"/>
    <w:rsid w:val="00133670"/>
    <w:rsid w:val="00144C7F"/>
    <w:rsid w:val="00157C60"/>
    <w:rsid w:val="00160076"/>
    <w:rsid w:val="001910CB"/>
    <w:rsid w:val="00192EF1"/>
    <w:rsid w:val="001B3754"/>
    <w:rsid w:val="001C50D2"/>
    <w:rsid w:val="001D3DC9"/>
    <w:rsid w:val="001D794E"/>
    <w:rsid w:val="00227AFB"/>
    <w:rsid w:val="00235315"/>
    <w:rsid w:val="00237DB1"/>
    <w:rsid w:val="002471C0"/>
    <w:rsid w:val="00252871"/>
    <w:rsid w:val="00256FCA"/>
    <w:rsid w:val="00261784"/>
    <w:rsid w:val="00265304"/>
    <w:rsid w:val="00272D07"/>
    <w:rsid w:val="00275E80"/>
    <w:rsid w:val="00276704"/>
    <w:rsid w:val="00276AA6"/>
    <w:rsid w:val="00294A42"/>
    <w:rsid w:val="00296FA7"/>
    <w:rsid w:val="002B73ED"/>
    <w:rsid w:val="002C2D9D"/>
    <w:rsid w:val="002E141E"/>
    <w:rsid w:val="002E26E0"/>
    <w:rsid w:val="002E6591"/>
    <w:rsid w:val="0030677A"/>
    <w:rsid w:val="00313BD5"/>
    <w:rsid w:val="00314818"/>
    <w:rsid w:val="00322CC9"/>
    <w:rsid w:val="003367BC"/>
    <w:rsid w:val="003379DC"/>
    <w:rsid w:val="00347E05"/>
    <w:rsid w:val="003611CF"/>
    <w:rsid w:val="0037634A"/>
    <w:rsid w:val="00387DBE"/>
    <w:rsid w:val="003A01D9"/>
    <w:rsid w:val="003A2848"/>
    <w:rsid w:val="003B5878"/>
    <w:rsid w:val="003C473C"/>
    <w:rsid w:val="003E267D"/>
    <w:rsid w:val="003E4822"/>
    <w:rsid w:val="003F0748"/>
    <w:rsid w:val="003F6FB8"/>
    <w:rsid w:val="00415539"/>
    <w:rsid w:val="004308E0"/>
    <w:rsid w:val="004325C9"/>
    <w:rsid w:val="004338A4"/>
    <w:rsid w:val="00442EDE"/>
    <w:rsid w:val="00446460"/>
    <w:rsid w:val="00452201"/>
    <w:rsid w:val="00454563"/>
    <w:rsid w:val="0046516F"/>
    <w:rsid w:val="00477CFC"/>
    <w:rsid w:val="0048306B"/>
    <w:rsid w:val="00483D1F"/>
    <w:rsid w:val="004843BB"/>
    <w:rsid w:val="004860C7"/>
    <w:rsid w:val="00486EF9"/>
    <w:rsid w:val="00490FF8"/>
    <w:rsid w:val="004A0D62"/>
    <w:rsid w:val="004E3B60"/>
    <w:rsid w:val="004E4D5F"/>
    <w:rsid w:val="004E64A6"/>
    <w:rsid w:val="004E6A5B"/>
    <w:rsid w:val="005004FD"/>
    <w:rsid w:val="005005EE"/>
    <w:rsid w:val="005144DA"/>
    <w:rsid w:val="005207DA"/>
    <w:rsid w:val="005320EB"/>
    <w:rsid w:val="00537FF7"/>
    <w:rsid w:val="00551BCC"/>
    <w:rsid w:val="0055756F"/>
    <w:rsid w:val="00564780"/>
    <w:rsid w:val="0057482D"/>
    <w:rsid w:val="00584380"/>
    <w:rsid w:val="0059301B"/>
    <w:rsid w:val="0059504E"/>
    <w:rsid w:val="00597B68"/>
    <w:rsid w:val="005A173D"/>
    <w:rsid w:val="005A4780"/>
    <w:rsid w:val="005C0D61"/>
    <w:rsid w:val="005C69F2"/>
    <w:rsid w:val="005D0290"/>
    <w:rsid w:val="005E1E24"/>
    <w:rsid w:val="005E2F3A"/>
    <w:rsid w:val="005E558D"/>
    <w:rsid w:val="006071AE"/>
    <w:rsid w:val="00607848"/>
    <w:rsid w:val="00626B1E"/>
    <w:rsid w:val="006315C2"/>
    <w:rsid w:val="00653277"/>
    <w:rsid w:val="00663422"/>
    <w:rsid w:val="00677827"/>
    <w:rsid w:val="0068353D"/>
    <w:rsid w:val="006A3261"/>
    <w:rsid w:val="006B3557"/>
    <w:rsid w:val="00701D23"/>
    <w:rsid w:val="00710B2B"/>
    <w:rsid w:val="007154DE"/>
    <w:rsid w:val="00716304"/>
    <w:rsid w:val="00717C0C"/>
    <w:rsid w:val="007248A3"/>
    <w:rsid w:val="007258FA"/>
    <w:rsid w:val="007301CC"/>
    <w:rsid w:val="00733E6C"/>
    <w:rsid w:val="007548F2"/>
    <w:rsid w:val="00765D69"/>
    <w:rsid w:val="007705C6"/>
    <w:rsid w:val="00782776"/>
    <w:rsid w:val="00793E85"/>
    <w:rsid w:val="007B3023"/>
    <w:rsid w:val="007D02B6"/>
    <w:rsid w:val="007F5EA7"/>
    <w:rsid w:val="0082152C"/>
    <w:rsid w:val="00846D5E"/>
    <w:rsid w:val="00852C05"/>
    <w:rsid w:val="00894D93"/>
    <w:rsid w:val="008975EC"/>
    <w:rsid w:val="008A3B26"/>
    <w:rsid w:val="008A6B01"/>
    <w:rsid w:val="008B48C5"/>
    <w:rsid w:val="008C05E5"/>
    <w:rsid w:val="008D2A28"/>
    <w:rsid w:val="008E3EC2"/>
    <w:rsid w:val="00915974"/>
    <w:rsid w:val="009712F2"/>
    <w:rsid w:val="00996242"/>
    <w:rsid w:val="009A0D9B"/>
    <w:rsid w:val="009D1134"/>
    <w:rsid w:val="009D304B"/>
    <w:rsid w:val="009D7319"/>
    <w:rsid w:val="009E262C"/>
    <w:rsid w:val="009E2B03"/>
    <w:rsid w:val="00A14C13"/>
    <w:rsid w:val="00A2680C"/>
    <w:rsid w:val="00A354D7"/>
    <w:rsid w:val="00A93CD3"/>
    <w:rsid w:val="00AA63A1"/>
    <w:rsid w:val="00AA773D"/>
    <w:rsid w:val="00AD00E6"/>
    <w:rsid w:val="00AD3693"/>
    <w:rsid w:val="00AD40BB"/>
    <w:rsid w:val="00AD6490"/>
    <w:rsid w:val="00AD6D81"/>
    <w:rsid w:val="00AE1770"/>
    <w:rsid w:val="00B00D56"/>
    <w:rsid w:val="00B17A70"/>
    <w:rsid w:val="00B25D3A"/>
    <w:rsid w:val="00B349EE"/>
    <w:rsid w:val="00B34E76"/>
    <w:rsid w:val="00B3566C"/>
    <w:rsid w:val="00B54734"/>
    <w:rsid w:val="00B56EE0"/>
    <w:rsid w:val="00B625A3"/>
    <w:rsid w:val="00B6430E"/>
    <w:rsid w:val="00B66B43"/>
    <w:rsid w:val="00B75BFD"/>
    <w:rsid w:val="00B76F98"/>
    <w:rsid w:val="00B86F67"/>
    <w:rsid w:val="00B94232"/>
    <w:rsid w:val="00B94E9A"/>
    <w:rsid w:val="00B97D19"/>
    <w:rsid w:val="00BA2251"/>
    <w:rsid w:val="00BB3E66"/>
    <w:rsid w:val="00BC17E3"/>
    <w:rsid w:val="00BC58B8"/>
    <w:rsid w:val="00BF030E"/>
    <w:rsid w:val="00BF151E"/>
    <w:rsid w:val="00BF30B1"/>
    <w:rsid w:val="00C03E69"/>
    <w:rsid w:val="00C07C7D"/>
    <w:rsid w:val="00C1445D"/>
    <w:rsid w:val="00C25260"/>
    <w:rsid w:val="00C30C45"/>
    <w:rsid w:val="00C33434"/>
    <w:rsid w:val="00C36D9E"/>
    <w:rsid w:val="00C63595"/>
    <w:rsid w:val="00C64C46"/>
    <w:rsid w:val="00C904B9"/>
    <w:rsid w:val="00CA00B7"/>
    <w:rsid w:val="00CA1D4D"/>
    <w:rsid w:val="00CA60DA"/>
    <w:rsid w:val="00CB5E56"/>
    <w:rsid w:val="00CD3BF1"/>
    <w:rsid w:val="00CD5E99"/>
    <w:rsid w:val="00D12DED"/>
    <w:rsid w:val="00D16F2D"/>
    <w:rsid w:val="00D30934"/>
    <w:rsid w:val="00D371DB"/>
    <w:rsid w:val="00D6150C"/>
    <w:rsid w:val="00D61830"/>
    <w:rsid w:val="00D70244"/>
    <w:rsid w:val="00D735CA"/>
    <w:rsid w:val="00D841B1"/>
    <w:rsid w:val="00D86CCB"/>
    <w:rsid w:val="00D94390"/>
    <w:rsid w:val="00D95E45"/>
    <w:rsid w:val="00DA318D"/>
    <w:rsid w:val="00DA698D"/>
    <w:rsid w:val="00DC5D79"/>
    <w:rsid w:val="00DD3958"/>
    <w:rsid w:val="00DE2649"/>
    <w:rsid w:val="00DF43BA"/>
    <w:rsid w:val="00E01812"/>
    <w:rsid w:val="00E1225F"/>
    <w:rsid w:val="00E2414A"/>
    <w:rsid w:val="00E25B04"/>
    <w:rsid w:val="00E43AC0"/>
    <w:rsid w:val="00E55A9F"/>
    <w:rsid w:val="00E64470"/>
    <w:rsid w:val="00E652B5"/>
    <w:rsid w:val="00E76AAE"/>
    <w:rsid w:val="00E96A9B"/>
    <w:rsid w:val="00EA1F34"/>
    <w:rsid w:val="00EA6F74"/>
    <w:rsid w:val="00EB1A52"/>
    <w:rsid w:val="00EB1C71"/>
    <w:rsid w:val="00EB3846"/>
    <w:rsid w:val="00EC6212"/>
    <w:rsid w:val="00EE058F"/>
    <w:rsid w:val="00EE75C5"/>
    <w:rsid w:val="00EF0AAE"/>
    <w:rsid w:val="00EF6907"/>
    <w:rsid w:val="00F2643F"/>
    <w:rsid w:val="00F30E3F"/>
    <w:rsid w:val="00F40C6F"/>
    <w:rsid w:val="00F60E23"/>
    <w:rsid w:val="00FA555E"/>
    <w:rsid w:val="00FB522E"/>
    <w:rsid w:val="00FB643E"/>
    <w:rsid w:val="00FC28F6"/>
    <w:rsid w:val="00FE28EE"/>
    <w:rsid w:val="00FE2A42"/>
    <w:rsid w:val="00FE3869"/>
    <w:rsid w:val="1195FC92"/>
    <w:rsid w:val="122E23DB"/>
    <w:rsid w:val="3C9F5D75"/>
    <w:rsid w:val="5767B841"/>
    <w:rsid w:val="6516ACD3"/>
    <w:rsid w:val="65C40FA8"/>
    <w:rsid w:val="6888462D"/>
    <w:rsid w:val="72E6D369"/>
    <w:rsid w:val="7E00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6DC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486EF9"/>
    <w:rPr>
      <w:color w:val="0000FF" w:themeColor="hyperlink"/>
      <w:u w:val="single"/>
    </w:rPr>
  </w:style>
  <w:style w:type="paragraph" w:customStyle="1" w:styleId="Default">
    <w:name w:val="Default"/>
    <w:rsid w:val="004E3B60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styleId="af3">
    <w:name w:val="Hyperlink"/>
    <w:basedOn w:val="a0"/>
    <w:uiPriority w:val="99"/>
    <w:unhideWhenUsed/>
    <w:rsid w:val="00486EF9"/>
    <w:rPr>
      <w:color w:val="0000FF" w:themeColor="hyperlink"/>
      <w:u w:val="single"/>
    </w:rPr>
  </w:style>
  <w:style w:type="paragraph" w:customStyle="1" w:styleId="Default">
    <w:name w:val="Default"/>
    <w:rsid w:val="004E3B60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bpa.ge/book/book80.pdf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bpa.ge/book/book28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nika</dc:creator>
  <cp:lastModifiedBy>Natia</cp:lastModifiedBy>
  <cp:revision>57</cp:revision>
  <dcterms:created xsi:type="dcterms:W3CDTF">2018-03-27T07:20:00Z</dcterms:created>
  <dcterms:modified xsi:type="dcterms:W3CDTF">2020-09-16T08:03:00Z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